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631F8" w14:textId="77777777" w:rsidR="00535FA7" w:rsidRPr="00217925" w:rsidRDefault="00535FA7" w:rsidP="00535FA7">
      <w:pPr>
        <w:pStyle w:val="Tytu"/>
        <w:jc w:val="left"/>
        <w:rPr>
          <w:strike/>
        </w:rPr>
      </w:pPr>
      <w:r w:rsidRPr="00217925">
        <w:t xml:space="preserve">Załącznik 13 – Wyliczenie </w:t>
      </w:r>
      <w:r>
        <w:t>jednostkowego rezultatu projektu</w:t>
      </w:r>
    </w:p>
    <w:p w14:paraId="6CC3D4B2" w14:textId="4FF61C8F" w:rsidR="004D5BD8" w:rsidRPr="00DD46B6" w:rsidRDefault="004D5BD8" w:rsidP="00123F8F">
      <w:pPr>
        <w:pStyle w:val="paragraph"/>
        <w:spacing w:before="480" w:beforeAutospacing="0" w:after="0" w:afterAutospacing="0" w:line="276" w:lineRule="auto"/>
        <w:textAlignment w:val="baseline"/>
        <w:rPr>
          <w:sz w:val="18"/>
          <w:szCs w:val="18"/>
        </w:rPr>
      </w:pPr>
      <w:r w:rsidRPr="00DD46B6">
        <w:rPr>
          <w:rStyle w:val="normaltextrun"/>
          <w:sz w:val="18"/>
          <w:szCs w:val="18"/>
        </w:rPr>
        <w:t>………………………………………</w:t>
      </w:r>
      <w:r>
        <w:rPr>
          <w:rStyle w:val="eop"/>
          <w:sz w:val="18"/>
          <w:szCs w:val="18"/>
        </w:rPr>
        <w:t>…………</w:t>
      </w:r>
    </w:p>
    <w:p w14:paraId="2FC3ABFF" w14:textId="1E0A380E" w:rsidR="004D5BD8" w:rsidRPr="00DD46B6" w:rsidRDefault="004D5BD8" w:rsidP="00123F8F">
      <w:pPr>
        <w:pStyle w:val="paragraph"/>
        <w:spacing w:before="0" w:beforeAutospacing="0" w:after="0" w:afterAutospacing="0" w:line="276" w:lineRule="auto"/>
        <w:textAlignment w:val="baseline"/>
        <w:rPr>
          <w:sz w:val="18"/>
          <w:szCs w:val="18"/>
        </w:rPr>
      </w:pPr>
      <w:r w:rsidRPr="00DD46B6">
        <w:rPr>
          <w:rStyle w:val="normaltextrun"/>
          <w:sz w:val="18"/>
          <w:szCs w:val="18"/>
        </w:rPr>
        <w:t xml:space="preserve">(nazwa i adres </w:t>
      </w:r>
      <w:r w:rsidR="00404E07">
        <w:rPr>
          <w:rStyle w:val="normaltextrun"/>
          <w:sz w:val="18"/>
          <w:szCs w:val="18"/>
        </w:rPr>
        <w:t>wn</w:t>
      </w:r>
      <w:r w:rsidRPr="00DD46B6">
        <w:rPr>
          <w:rStyle w:val="normaltextrun"/>
          <w:sz w:val="18"/>
          <w:szCs w:val="18"/>
        </w:rPr>
        <w:t>ioskodawcy)</w:t>
      </w:r>
      <w:r w:rsidRPr="00DD46B6">
        <w:rPr>
          <w:rStyle w:val="eop"/>
          <w:sz w:val="18"/>
          <w:szCs w:val="18"/>
        </w:rPr>
        <w:t> </w:t>
      </w:r>
    </w:p>
    <w:p w14:paraId="65B1B21B" w14:textId="6CE5373F" w:rsidR="00765024" w:rsidRPr="00217925" w:rsidRDefault="00765024" w:rsidP="00123F8F">
      <w:pPr>
        <w:spacing w:line="276" w:lineRule="auto"/>
        <w:ind w:left="7371"/>
        <w:rPr>
          <w:rFonts w:ascii="Open Sans Light" w:hAnsi="Open Sans Light" w:cstheme="minorHAnsi"/>
          <w:sz w:val="18"/>
          <w:szCs w:val="18"/>
        </w:rPr>
      </w:pPr>
      <w:r w:rsidRPr="00217925">
        <w:rPr>
          <w:rFonts w:ascii="Open Sans Light" w:hAnsi="Open Sans Light" w:cstheme="minorHAnsi"/>
          <w:sz w:val="18"/>
          <w:szCs w:val="18"/>
        </w:rPr>
        <w:t>……………………………</w:t>
      </w:r>
      <w:r w:rsidR="0005315D" w:rsidRPr="00217925">
        <w:rPr>
          <w:rFonts w:ascii="Open Sans Light" w:hAnsi="Open Sans Light" w:cstheme="minorHAnsi"/>
          <w:sz w:val="18"/>
          <w:szCs w:val="18"/>
        </w:rPr>
        <w:t>………</w:t>
      </w:r>
    </w:p>
    <w:p w14:paraId="6D0AABAB" w14:textId="30856F63" w:rsidR="00765024" w:rsidRPr="00217925" w:rsidRDefault="00765024" w:rsidP="00123F8F">
      <w:pPr>
        <w:spacing w:line="276" w:lineRule="auto"/>
        <w:ind w:left="7797"/>
        <w:jc w:val="both"/>
        <w:rPr>
          <w:rFonts w:ascii="Open Sans Light" w:hAnsi="Open Sans Light" w:cstheme="minorHAnsi"/>
          <w:sz w:val="18"/>
          <w:szCs w:val="18"/>
        </w:rPr>
      </w:pPr>
      <w:r w:rsidRPr="00217925">
        <w:rPr>
          <w:rFonts w:ascii="Open Sans Light" w:hAnsi="Open Sans Light" w:cstheme="minorHAnsi"/>
          <w:sz w:val="18"/>
          <w:szCs w:val="18"/>
        </w:rPr>
        <w:t>(miejsce i data)</w:t>
      </w:r>
    </w:p>
    <w:p w14:paraId="6C7A0339" w14:textId="0194BB58" w:rsidR="00765024" w:rsidRPr="00217925" w:rsidRDefault="002748C7" w:rsidP="00535FA7">
      <w:pPr>
        <w:pStyle w:val="Nagwek1"/>
      </w:pPr>
      <w:r w:rsidRPr="00217925">
        <w:t>WYLICZENIE</w:t>
      </w:r>
      <w:r w:rsidR="00BA7DC5" w:rsidRPr="00217925">
        <w:t xml:space="preserve"> </w:t>
      </w:r>
      <w:r w:rsidR="00F5658E">
        <w:t>JEDNOSTKOWEGO REZULTATU PROJEKTU</w:t>
      </w:r>
    </w:p>
    <w:p w14:paraId="0D50E437" w14:textId="490F44BF" w:rsidR="00765024" w:rsidRPr="00217925" w:rsidRDefault="007313E9" w:rsidP="00123F8F">
      <w:pPr>
        <w:tabs>
          <w:tab w:val="center" w:leader="dot" w:pos="8505"/>
        </w:tabs>
        <w:spacing w:before="480" w:line="276" w:lineRule="auto"/>
        <w:jc w:val="center"/>
        <w:rPr>
          <w:rFonts w:ascii="Open Sans Light" w:hAnsi="Open Sans Light" w:cstheme="minorHAnsi"/>
          <w:sz w:val="22"/>
          <w:szCs w:val="22"/>
        </w:rPr>
      </w:pPr>
      <w:r>
        <w:rPr>
          <w:rFonts w:ascii="Open Sans Light" w:hAnsi="Open Sans Light" w:cstheme="minorHAnsi"/>
          <w:sz w:val="22"/>
          <w:szCs w:val="22"/>
        </w:rPr>
        <w:tab/>
      </w:r>
    </w:p>
    <w:p w14:paraId="734FC288" w14:textId="77777777" w:rsidR="00765024" w:rsidRPr="00217925" w:rsidRDefault="00765024" w:rsidP="00123F8F">
      <w:pPr>
        <w:spacing w:line="276" w:lineRule="auto"/>
        <w:ind w:left="3969"/>
        <w:rPr>
          <w:rFonts w:ascii="Open Sans Light" w:hAnsi="Open Sans Light" w:cstheme="minorHAnsi"/>
          <w:sz w:val="16"/>
          <w:szCs w:val="16"/>
        </w:rPr>
      </w:pPr>
      <w:r w:rsidRPr="00217925">
        <w:rPr>
          <w:rFonts w:ascii="Open Sans Light" w:hAnsi="Open Sans Light" w:cstheme="minorHAnsi"/>
          <w:sz w:val="16"/>
          <w:szCs w:val="16"/>
        </w:rPr>
        <w:t>(nazwa projektu)</w:t>
      </w:r>
    </w:p>
    <w:p w14:paraId="29CC30B8" w14:textId="55562C43" w:rsidR="00765024" w:rsidRPr="00217925" w:rsidRDefault="004D5BD8" w:rsidP="00123F8F">
      <w:pPr>
        <w:tabs>
          <w:tab w:val="left" w:leader="dot" w:pos="5670"/>
        </w:tabs>
        <w:spacing w:before="240" w:line="276" w:lineRule="auto"/>
        <w:jc w:val="both"/>
        <w:rPr>
          <w:rFonts w:ascii="Open Sans Light" w:hAnsi="Open Sans Light" w:cstheme="minorHAnsi"/>
          <w:sz w:val="16"/>
        </w:rPr>
      </w:pPr>
      <w:r w:rsidRPr="00217925">
        <w:rPr>
          <w:rFonts w:ascii="Open Sans Light" w:hAnsi="Open Sans Light" w:cstheme="minorHAnsi"/>
          <w:sz w:val="22"/>
        </w:rPr>
        <w:t>zgłaszan</w:t>
      </w:r>
      <w:r>
        <w:rPr>
          <w:rFonts w:ascii="Open Sans Light" w:hAnsi="Open Sans Light" w:cstheme="minorHAnsi"/>
          <w:sz w:val="22"/>
        </w:rPr>
        <w:t>y</w:t>
      </w:r>
      <w:r w:rsidRPr="00217925">
        <w:rPr>
          <w:rFonts w:ascii="Open Sans Light" w:hAnsi="Open Sans Light" w:cstheme="minorHAnsi"/>
          <w:sz w:val="22"/>
        </w:rPr>
        <w:t xml:space="preserve"> </w:t>
      </w:r>
      <w:r w:rsidR="00765024" w:rsidRPr="00217925">
        <w:rPr>
          <w:rFonts w:ascii="Open Sans Light" w:hAnsi="Open Sans Light" w:cstheme="minorHAnsi"/>
          <w:sz w:val="22"/>
        </w:rPr>
        <w:t>do dofinansowania przez</w:t>
      </w:r>
      <w:r w:rsidR="00765024" w:rsidRPr="00217925">
        <w:rPr>
          <w:rFonts w:ascii="Open Sans Light" w:hAnsi="Open Sans Light" w:cstheme="minorHAnsi"/>
        </w:rPr>
        <w:t xml:space="preserve"> </w:t>
      </w:r>
      <w:r w:rsidR="007313E9">
        <w:rPr>
          <w:rFonts w:ascii="Open Sans Light" w:hAnsi="Open Sans Light" w:cstheme="minorHAnsi"/>
        </w:rPr>
        <w:tab/>
      </w:r>
      <w:r w:rsidR="007313E9">
        <w:rPr>
          <w:rFonts w:ascii="Open Sans Light" w:hAnsi="Open Sans Light" w:cstheme="minorHAnsi"/>
        </w:rPr>
        <w:tab/>
      </w:r>
    </w:p>
    <w:p w14:paraId="1975CD2D" w14:textId="77391187" w:rsidR="00765024" w:rsidRPr="00217925" w:rsidRDefault="00765024" w:rsidP="00123F8F">
      <w:pPr>
        <w:spacing w:line="276" w:lineRule="auto"/>
        <w:ind w:left="3828"/>
        <w:jc w:val="both"/>
        <w:rPr>
          <w:rFonts w:ascii="Open Sans Light" w:hAnsi="Open Sans Light" w:cstheme="minorHAnsi"/>
          <w:sz w:val="16"/>
          <w:szCs w:val="16"/>
        </w:rPr>
      </w:pPr>
      <w:r w:rsidRPr="00217925">
        <w:rPr>
          <w:rFonts w:ascii="Open Sans Light" w:hAnsi="Open Sans Light" w:cstheme="minorHAnsi"/>
          <w:sz w:val="16"/>
          <w:szCs w:val="16"/>
        </w:rPr>
        <w:t xml:space="preserve">(nazwa </w:t>
      </w:r>
      <w:r w:rsidR="004D5BD8">
        <w:rPr>
          <w:rFonts w:ascii="Open Sans Light" w:hAnsi="Open Sans Light" w:cstheme="minorHAnsi"/>
          <w:sz w:val="16"/>
          <w:szCs w:val="16"/>
        </w:rPr>
        <w:t>W</w:t>
      </w:r>
      <w:r w:rsidRPr="00217925">
        <w:rPr>
          <w:rFonts w:ascii="Open Sans Light" w:hAnsi="Open Sans Light" w:cstheme="minorHAnsi"/>
          <w:sz w:val="16"/>
          <w:szCs w:val="16"/>
        </w:rPr>
        <w:t>nioskodawcy)</w:t>
      </w:r>
    </w:p>
    <w:p w14:paraId="1A176656" w14:textId="6D676D3D" w:rsidR="00F172EA" w:rsidRPr="00186D3C" w:rsidRDefault="00565185" w:rsidP="00186D3C">
      <w:pPr>
        <w:spacing w:before="360"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186D3C">
        <w:rPr>
          <w:rFonts w:ascii="Open Sans Light" w:hAnsi="Open Sans Light" w:cs="Open Sans Light"/>
          <w:b/>
          <w:bCs/>
          <w:sz w:val="22"/>
          <w:szCs w:val="22"/>
        </w:rPr>
        <w:t xml:space="preserve">Wartość </w:t>
      </w:r>
      <w:r w:rsidR="00F5658E" w:rsidRPr="00186D3C">
        <w:rPr>
          <w:rFonts w:ascii="Open Sans Light" w:hAnsi="Open Sans Light" w:cs="Open Sans Light"/>
          <w:b/>
          <w:bCs/>
          <w:sz w:val="22"/>
          <w:szCs w:val="22"/>
        </w:rPr>
        <w:t xml:space="preserve"> jednostkowego rezultatu projektu</w:t>
      </w:r>
      <w:r w:rsidR="00FC3DA1" w:rsidRPr="00186D3C">
        <w:rPr>
          <w:rFonts w:ascii="Open Sans Light" w:hAnsi="Open Sans Light" w:cs="Open Sans Light"/>
          <w:b/>
          <w:bCs/>
          <w:sz w:val="22"/>
          <w:szCs w:val="22"/>
        </w:rPr>
        <w:t>,</w:t>
      </w:r>
      <w:r w:rsidRPr="00186D3C">
        <w:rPr>
          <w:rFonts w:ascii="Open Sans Light" w:hAnsi="Open Sans Light" w:cs="Open Sans Light"/>
          <w:b/>
          <w:bCs/>
          <w:sz w:val="22"/>
          <w:szCs w:val="22"/>
        </w:rPr>
        <w:t xml:space="preserve"> </w:t>
      </w:r>
      <w:r w:rsidR="007B146D" w:rsidRPr="00186D3C">
        <w:rPr>
          <w:rFonts w:ascii="Open Sans Light" w:hAnsi="Open Sans Light" w:cs="Open Sans Light"/>
          <w:b/>
          <w:bCs/>
          <w:sz w:val="22"/>
          <w:szCs w:val="22"/>
        </w:rPr>
        <w:t xml:space="preserve">mającego </w:t>
      </w:r>
      <w:r w:rsidR="005275C9" w:rsidRPr="00186D3C">
        <w:rPr>
          <w:rFonts w:ascii="Open Sans Light" w:hAnsi="Open Sans Light" w:cs="Open Sans Light"/>
          <w:b/>
          <w:bCs/>
          <w:sz w:val="22"/>
          <w:szCs w:val="22"/>
        </w:rPr>
        <w:t>zastosowa</w:t>
      </w:r>
      <w:r w:rsidR="007B146D" w:rsidRPr="00186D3C">
        <w:rPr>
          <w:rFonts w:ascii="Open Sans Light" w:hAnsi="Open Sans Light" w:cs="Open Sans Light"/>
          <w:b/>
          <w:bCs/>
          <w:sz w:val="22"/>
          <w:szCs w:val="22"/>
        </w:rPr>
        <w:t xml:space="preserve">nie w </w:t>
      </w:r>
      <w:r w:rsidR="005275C9" w:rsidRPr="00186D3C">
        <w:rPr>
          <w:rFonts w:ascii="Open Sans Light" w:hAnsi="Open Sans Light" w:cs="Open Sans Light"/>
          <w:b/>
          <w:bCs/>
          <w:sz w:val="22"/>
          <w:szCs w:val="22"/>
        </w:rPr>
        <w:t xml:space="preserve">obligatoryjnym </w:t>
      </w:r>
      <w:r w:rsidR="007B146D" w:rsidRPr="00186D3C">
        <w:rPr>
          <w:rFonts w:ascii="Open Sans Light" w:hAnsi="Open Sans Light" w:cs="Open Sans Light"/>
          <w:b/>
          <w:bCs/>
          <w:sz w:val="22"/>
          <w:szCs w:val="22"/>
        </w:rPr>
        <w:t>k</w:t>
      </w:r>
      <w:r w:rsidR="00C16E9C" w:rsidRPr="00186D3C">
        <w:rPr>
          <w:rFonts w:ascii="Open Sans Light" w:hAnsi="Open Sans Light" w:cs="Open Sans Light"/>
          <w:b/>
          <w:bCs/>
          <w:sz w:val="22"/>
          <w:szCs w:val="22"/>
        </w:rPr>
        <w:t>ryterium specyficznym nr 6 i kryterium rankingując</w:t>
      </w:r>
      <w:r w:rsidR="0059731E" w:rsidRPr="00186D3C">
        <w:rPr>
          <w:rFonts w:ascii="Open Sans Light" w:hAnsi="Open Sans Light" w:cs="Open Sans Light"/>
          <w:b/>
          <w:bCs/>
          <w:sz w:val="22"/>
          <w:szCs w:val="22"/>
        </w:rPr>
        <w:t>ym</w:t>
      </w:r>
      <w:r w:rsidR="00C16E9C" w:rsidRPr="00186D3C">
        <w:rPr>
          <w:rFonts w:ascii="Open Sans Light" w:hAnsi="Open Sans Light" w:cs="Open Sans Light"/>
          <w:b/>
          <w:bCs/>
          <w:sz w:val="22"/>
          <w:szCs w:val="22"/>
        </w:rPr>
        <w:t xml:space="preserve"> nr 8,</w:t>
      </w:r>
      <w:r w:rsidR="007B146D" w:rsidRPr="00186D3C">
        <w:rPr>
          <w:rFonts w:ascii="Open Sans Light" w:hAnsi="Open Sans Light" w:cs="Open Sans Light"/>
          <w:b/>
          <w:bCs/>
          <w:sz w:val="22"/>
          <w:szCs w:val="22"/>
        </w:rPr>
        <w:t xml:space="preserve"> zdefiniowanego w</w:t>
      </w:r>
      <w:r w:rsidR="00186D3C" w:rsidRPr="00186D3C">
        <w:rPr>
          <w:rFonts w:ascii="Open Sans Light" w:hAnsi="Open Sans Light" w:cs="Open Sans Light"/>
          <w:b/>
          <w:bCs/>
          <w:sz w:val="22"/>
          <w:szCs w:val="22"/>
        </w:rPr>
        <w:t> </w:t>
      </w:r>
      <w:r w:rsidR="00C16E9C" w:rsidRPr="00186D3C">
        <w:rPr>
          <w:rFonts w:ascii="Open Sans Light" w:hAnsi="Open Sans Light" w:cs="Open Sans Light"/>
          <w:b/>
          <w:bCs/>
          <w:sz w:val="22"/>
          <w:szCs w:val="22"/>
        </w:rPr>
        <w:t xml:space="preserve">Metodyce obliczania jednostkowego rezultatu projektu stanowiącej załącznik nr 9 do Regulaminu wyboru projektów, </w:t>
      </w:r>
      <w:r w:rsidR="001D6985" w:rsidRPr="00186D3C">
        <w:rPr>
          <w:rFonts w:ascii="Open Sans Light" w:hAnsi="Open Sans Light" w:cs="Open Sans Light"/>
          <w:b/>
          <w:bCs/>
          <w:sz w:val="22"/>
          <w:szCs w:val="22"/>
        </w:rPr>
        <w:t xml:space="preserve"> wynosi</w:t>
      </w:r>
      <w:r w:rsidR="00FC3DA1" w:rsidRPr="00186D3C">
        <w:rPr>
          <w:rFonts w:ascii="Open Sans Light" w:hAnsi="Open Sans Light" w:cs="Open Sans Light"/>
          <w:b/>
          <w:bCs/>
          <w:sz w:val="22"/>
          <w:szCs w:val="22"/>
        </w:rPr>
        <w:t xml:space="preserve"> </w:t>
      </w:r>
      <w:r w:rsidR="00135913" w:rsidRPr="00186D3C">
        <w:rPr>
          <w:rFonts w:ascii="Open Sans Light" w:hAnsi="Open Sans Light" w:cs="Open Sans Light"/>
          <w:b/>
          <w:bCs/>
          <w:sz w:val="22"/>
          <w:szCs w:val="22"/>
        </w:rPr>
        <w:t xml:space="preserve"> </w:t>
      </w:r>
      <w:r w:rsidR="007B18B4" w:rsidRPr="00186D3C">
        <w:rPr>
          <w:rFonts w:ascii="Open Sans Light" w:hAnsi="Open Sans Light" w:cs="Open Sans Light"/>
          <w:b/>
          <w:bCs/>
          <w:sz w:val="22"/>
          <w:szCs w:val="22"/>
        </w:rPr>
        <w:t>…….</w:t>
      </w:r>
      <w:r w:rsidR="00135913" w:rsidRPr="00186D3C">
        <w:rPr>
          <w:rFonts w:ascii="Open Sans Light" w:hAnsi="Open Sans Light" w:cs="Open Sans Light"/>
          <w:b/>
          <w:bCs/>
          <w:sz w:val="22"/>
          <w:szCs w:val="22"/>
        </w:rPr>
        <w:t xml:space="preserve">… </w:t>
      </w:r>
      <w:r w:rsidR="0089575C" w:rsidRPr="00186D3C">
        <w:rPr>
          <w:rFonts w:ascii="Open Sans Light" w:hAnsi="Open Sans Light" w:cs="Open Sans Light"/>
          <w:b/>
          <w:bCs/>
          <w:sz w:val="22"/>
          <w:szCs w:val="22"/>
        </w:rPr>
        <w:t>osób/km</w:t>
      </w:r>
      <w:r w:rsidR="00FC3DA1" w:rsidRPr="00186D3C">
        <w:rPr>
          <w:rFonts w:ascii="Open Sans Light" w:hAnsi="Open Sans Light" w:cs="Open Sans Light"/>
          <w:b/>
          <w:bCs/>
          <w:sz w:val="22"/>
          <w:szCs w:val="22"/>
        </w:rPr>
        <w:t>.</w:t>
      </w:r>
    </w:p>
    <w:p w14:paraId="4DCA7C90" w14:textId="6BBE26A2" w:rsidR="0089575C" w:rsidRPr="00186D3C" w:rsidRDefault="0089575C" w:rsidP="00186D3C">
      <w:pPr>
        <w:spacing w:before="360" w:after="120" w:line="276" w:lineRule="auto"/>
        <w:rPr>
          <w:b/>
          <w:bCs/>
        </w:rPr>
      </w:pPr>
      <w:r w:rsidRPr="00186D3C">
        <w:rPr>
          <w:rFonts w:ascii="Open Sans Light" w:hAnsi="Open Sans Light" w:cstheme="minorHAnsi"/>
          <w:b/>
          <w:bCs/>
          <w:sz w:val="22"/>
          <w:szCs w:val="22"/>
        </w:rPr>
        <w:t xml:space="preserve">Wyliczenie </w:t>
      </w:r>
      <w:r w:rsidR="00F5658E" w:rsidRPr="00186D3C">
        <w:rPr>
          <w:rFonts w:ascii="Open Sans Light" w:hAnsi="Open Sans Light" w:cstheme="minorHAnsi"/>
          <w:b/>
          <w:bCs/>
          <w:sz w:val="22"/>
          <w:szCs w:val="22"/>
        </w:rPr>
        <w:t>jednostkowego rezultatu projektu</w:t>
      </w:r>
      <w:r w:rsidR="00FC3DA1" w:rsidRPr="00186D3C">
        <w:rPr>
          <w:rFonts w:ascii="Open Sans Light" w:hAnsi="Open Sans Light" w:cstheme="minorHAnsi"/>
          <w:b/>
          <w:bCs/>
          <w:sz w:val="22"/>
          <w:szCs w:val="22"/>
        </w:rPr>
        <w:t>:</w:t>
      </w:r>
      <w:r w:rsidR="00F5658E" w:rsidRPr="00186D3C">
        <w:rPr>
          <w:rFonts w:ascii="Open Sans Light" w:hAnsi="Open Sans Light" w:cstheme="minorHAnsi"/>
          <w:b/>
          <w:bCs/>
          <w:sz w:val="22"/>
          <w:szCs w:val="22"/>
        </w:rPr>
        <w:t xml:space="preserve"> </w:t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  <w:tblCaption w:val="Wyliczenie jednostkowego rezultatu projektu"/>
        <w:tblDescription w:val="Tabela konieczna do wypełnienia w celu wyliczenia jednostkowego rezultatu projektu"/>
      </w:tblPr>
      <w:tblGrid>
        <w:gridCol w:w="1418"/>
        <w:gridCol w:w="1653"/>
        <w:gridCol w:w="1749"/>
        <w:gridCol w:w="1701"/>
        <w:gridCol w:w="1276"/>
        <w:gridCol w:w="1417"/>
      </w:tblGrid>
      <w:tr w:rsidR="0089575C" w:rsidRPr="0005315D" w14:paraId="3F364DF9" w14:textId="77777777" w:rsidTr="00217925">
        <w:trPr>
          <w:trHeight w:val="2100"/>
        </w:trPr>
        <w:tc>
          <w:tcPr>
            <w:tcW w:w="1418" w:type="dxa"/>
            <w:shd w:val="clear" w:color="auto" w:fill="E7E6E6"/>
            <w:vAlign w:val="center"/>
          </w:tcPr>
          <w:p w14:paraId="1CF5EA9B" w14:textId="5B4DBF0E" w:rsidR="004178C2" w:rsidRPr="00217925" w:rsidRDefault="004178C2" w:rsidP="00535FA7">
            <w:pPr>
              <w:spacing w:line="276" w:lineRule="auto"/>
              <w:contextualSpacing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 xml:space="preserve">Długość sieci kanalizacyjnej planowanej do budowy 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br/>
              <w:t>w ramach projektu</w:t>
            </w:r>
          </w:p>
        </w:tc>
        <w:tc>
          <w:tcPr>
            <w:tcW w:w="1653" w:type="dxa"/>
            <w:shd w:val="clear" w:color="auto" w:fill="E7E6E6"/>
            <w:vAlign w:val="center"/>
          </w:tcPr>
          <w:p w14:paraId="71ABF0E0" w14:textId="3E19BC76" w:rsidR="004178C2" w:rsidRPr="00217925" w:rsidRDefault="004178C2" w:rsidP="00535FA7">
            <w:pPr>
              <w:spacing w:line="276" w:lineRule="auto"/>
              <w:contextualSpacing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 xml:space="preserve">Stali mieszkańcy, którzy będą korzystali 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br/>
              <w:t xml:space="preserve">z sieci kanalizacyjnej planowanej do budowy 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br/>
              <w:t>w ramach projektu</w:t>
            </w:r>
          </w:p>
        </w:tc>
        <w:tc>
          <w:tcPr>
            <w:tcW w:w="1749" w:type="dxa"/>
            <w:shd w:val="clear" w:color="auto" w:fill="E7E6E6"/>
            <w:vAlign w:val="center"/>
          </w:tcPr>
          <w:p w14:paraId="14035409" w14:textId="01CC4850" w:rsidR="004178C2" w:rsidRPr="00217925" w:rsidRDefault="004178C2" w:rsidP="00535FA7">
            <w:pPr>
              <w:spacing w:line="276" w:lineRule="auto"/>
              <w:contextualSpacing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 xml:space="preserve">Osoby czasowo przebywające na terenie aglomeracji, które będą korzystały 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br/>
              <w:t>z sieci kanalizacyjnej planowanej do budowy w ramach projektu</w:t>
            </w:r>
          </w:p>
        </w:tc>
        <w:tc>
          <w:tcPr>
            <w:tcW w:w="1701" w:type="dxa"/>
            <w:shd w:val="clear" w:color="auto" w:fill="E7E6E6"/>
            <w:vAlign w:val="center"/>
          </w:tcPr>
          <w:p w14:paraId="5EBB9FA8" w14:textId="77777777" w:rsidR="004178C2" w:rsidRPr="00217925" w:rsidRDefault="004178C2" w:rsidP="00535FA7">
            <w:pPr>
              <w:spacing w:line="276" w:lineRule="auto"/>
              <w:contextualSpacing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 xml:space="preserve">Planowana liczba osób, które będą korzystały 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br/>
              <w:t>z planowanej do budowy w ramach projektu sieci kanalizacyjnej</w:t>
            </w:r>
          </w:p>
          <w:p w14:paraId="7519BE0F" w14:textId="0DE30D8A" w:rsidR="004178C2" w:rsidRPr="00217925" w:rsidRDefault="004178C2" w:rsidP="00535FA7">
            <w:pPr>
              <w:spacing w:line="276" w:lineRule="auto"/>
              <w:contextualSpacing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 w:rsidDel="00006CCD">
              <w:rPr>
                <w:rFonts w:ascii="Open Sans Light" w:hAnsi="Open Sans Light" w:cstheme="minorHAnsi"/>
                <w:sz w:val="16"/>
                <w:szCs w:val="16"/>
              </w:rPr>
              <w:t xml:space="preserve"> 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 xml:space="preserve">(kol </w:t>
            </w:r>
            <w:r w:rsidR="003E0E28" w:rsidRPr="00217925">
              <w:rPr>
                <w:rFonts w:ascii="Open Sans Light" w:hAnsi="Open Sans Light" w:cstheme="minorHAnsi"/>
                <w:sz w:val="16"/>
                <w:szCs w:val="16"/>
              </w:rPr>
              <w:t>2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 xml:space="preserve"> + kol </w:t>
            </w:r>
            <w:r w:rsidR="003E0E28" w:rsidRPr="00217925">
              <w:rPr>
                <w:rFonts w:ascii="Open Sans Light" w:hAnsi="Open Sans Light" w:cstheme="minorHAnsi"/>
                <w:sz w:val="16"/>
                <w:szCs w:val="16"/>
              </w:rPr>
              <w:t>3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)</w:t>
            </w:r>
          </w:p>
        </w:tc>
        <w:tc>
          <w:tcPr>
            <w:tcW w:w="1276" w:type="dxa"/>
            <w:shd w:val="clear" w:color="auto" w:fill="E7E6E6"/>
            <w:vAlign w:val="center"/>
          </w:tcPr>
          <w:p w14:paraId="779D3C35" w14:textId="78DD10C8" w:rsidR="004178C2" w:rsidRPr="00217925" w:rsidRDefault="00F5658E" w:rsidP="00535FA7">
            <w:pPr>
              <w:spacing w:line="276" w:lineRule="auto"/>
              <w:contextualSpacing/>
              <w:rPr>
                <w:rFonts w:ascii="Open Sans Light" w:hAnsi="Open Sans Light" w:cstheme="minorHAnsi"/>
                <w:sz w:val="16"/>
                <w:szCs w:val="16"/>
              </w:rPr>
            </w:pPr>
            <w:r>
              <w:rPr>
                <w:rFonts w:ascii="Open Sans Light" w:hAnsi="Open Sans Light" w:cstheme="minorHAnsi"/>
                <w:sz w:val="16"/>
                <w:szCs w:val="16"/>
              </w:rPr>
              <w:t>Jednostkowy rezultat projektu</w:t>
            </w:r>
          </w:p>
          <w:p w14:paraId="1608E014" w14:textId="78A643CD" w:rsidR="004178C2" w:rsidRPr="00217925" w:rsidRDefault="00AD48F7" w:rsidP="00535FA7">
            <w:pPr>
              <w:spacing w:line="276" w:lineRule="auto"/>
              <w:contextualSpacing/>
              <w:rPr>
                <w:rFonts w:ascii="Open Sans Light" w:hAnsi="Open Sans Light" w:cstheme="minorHAnsi"/>
                <w:sz w:val="16"/>
                <w:szCs w:val="16"/>
              </w:rPr>
            </w:pPr>
            <w:r>
              <w:rPr>
                <w:rFonts w:ascii="Open Sans Light" w:hAnsi="Open Sans Light" w:cstheme="minorHAnsi"/>
                <w:sz w:val="16"/>
                <w:szCs w:val="16"/>
              </w:rPr>
              <w:t>(</w:t>
            </w:r>
            <w:r w:rsidR="004178C2" w:rsidRPr="00217925">
              <w:rPr>
                <w:rFonts w:ascii="Open Sans Light" w:hAnsi="Open Sans Light" w:cstheme="minorHAnsi"/>
                <w:sz w:val="16"/>
                <w:szCs w:val="16"/>
              </w:rPr>
              <w:t xml:space="preserve">kol </w:t>
            </w:r>
            <w:r w:rsidR="00532C3E" w:rsidRPr="00217925">
              <w:rPr>
                <w:rFonts w:ascii="Open Sans Light" w:hAnsi="Open Sans Light" w:cstheme="minorHAnsi"/>
                <w:sz w:val="16"/>
                <w:szCs w:val="16"/>
              </w:rPr>
              <w:t>4</w:t>
            </w:r>
            <w:r w:rsidR="004178C2" w:rsidRPr="00217925">
              <w:rPr>
                <w:rFonts w:ascii="Open Sans Light" w:hAnsi="Open Sans Light" w:cstheme="minorHAnsi"/>
                <w:sz w:val="16"/>
                <w:szCs w:val="16"/>
              </w:rPr>
              <w:t>/ kol 1</w:t>
            </w:r>
            <w:r>
              <w:rPr>
                <w:rFonts w:ascii="Open Sans Light" w:hAnsi="Open Sans Light" w:cstheme="minorHAnsi"/>
                <w:sz w:val="16"/>
                <w:szCs w:val="16"/>
              </w:rPr>
              <w:t>)</w:t>
            </w:r>
          </w:p>
        </w:tc>
        <w:tc>
          <w:tcPr>
            <w:tcW w:w="1417" w:type="dxa"/>
            <w:shd w:val="clear" w:color="auto" w:fill="E7E6E6"/>
            <w:vAlign w:val="center"/>
          </w:tcPr>
          <w:p w14:paraId="6D8916A3" w14:textId="5E96D7F6" w:rsidR="004178C2" w:rsidRPr="00217925" w:rsidRDefault="004178C2" w:rsidP="00535FA7">
            <w:pPr>
              <w:spacing w:line="276" w:lineRule="auto"/>
              <w:contextualSpacing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Uwagi</w:t>
            </w:r>
            <w:r w:rsidR="00F2308D">
              <w:rPr>
                <w:rStyle w:val="Odwoanieprzypisudolnego"/>
                <w:rFonts w:ascii="Open Sans Light" w:hAnsi="Open Sans Light" w:cstheme="minorHAnsi"/>
                <w:sz w:val="16"/>
                <w:szCs w:val="16"/>
              </w:rPr>
              <w:footnoteReference w:id="1"/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 xml:space="preserve"> </w:t>
            </w:r>
          </w:p>
        </w:tc>
      </w:tr>
      <w:tr w:rsidR="00532C3E" w:rsidRPr="0005315D" w14:paraId="68260BDC" w14:textId="77777777" w:rsidTr="00217925">
        <w:trPr>
          <w:trHeight w:val="219"/>
        </w:trPr>
        <w:tc>
          <w:tcPr>
            <w:tcW w:w="1418" w:type="dxa"/>
            <w:shd w:val="clear" w:color="auto" w:fill="E7E6E6"/>
            <w:vAlign w:val="center"/>
          </w:tcPr>
          <w:p w14:paraId="215A0C85" w14:textId="77777777" w:rsidR="00532C3E" w:rsidRPr="00217925" w:rsidRDefault="00532C3E" w:rsidP="00535FA7">
            <w:pPr>
              <w:spacing w:line="276" w:lineRule="auto"/>
              <w:contextualSpacing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[km]</w:t>
            </w:r>
          </w:p>
        </w:tc>
        <w:tc>
          <w:tcPr>
            <w:tcW w:w="1653" w:type="dxa"/>
            <w:shd w:val="clear" w:color="auto" w:fill="E7E6E6"/>
            <w:vAlign w:val="center"/>
          </w:tcPr>
          <w:p w14:paraId="169F1399" w14:textId="77777777" w:rsidR="00532C3E" w:rsidRPr="00217925" w:rsidRDefault="00532C3E" w:rsidP="00535FA7">
            <w:pPr>
              <w:spacing w:line="276" w:lineRule="auto"/>
              <w:contextualSpacing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[</w:t>
            </w:r>
            <w:r w:rsidR="0089575C" w:rsidRPr="00217925">
              <w:rPr>
                <w:rFonts w:ascii="Open Sans Light" w:hAnsi="Open Sans Light" w:cstheme="minorHAnsi"/>
                <w:sz w:val="16"/>
                <w:szCs w:val="16"/>
              </w:rPr>
              <w:t>osoby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]</w:t>
            </w:r>
          </w:p>
        </w:tc>
        <w:tc>
          <w:tcPr>
            <w:tcW w:w="1749" w:type="dxa"/>
            <w:shd w:val="clear" w:color="auto" w:fill="E7E6E6"/>
            <w:vAlign w:val="center"/>
          </w:tcPr>
          <w:p w14:paraId="6FBFA0C8" w14:textId="77777777" w:rsidR="00532C3E" w:rsidRPr="00217925" w:rsidRDefault="00532C3E" w:rsidP="00535FA7">
            <w:pPr>
              <w:spacing w:line="276" w:lineRule="auto"/>
              <w:contextualSpacing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[</w:t>
            </w:r>
            <w:r w:rsidR="0089575C" w:rsidRPr="00217925">
              <w:rPr>
                <w:rFonts w:ascii="Open Sans Light" w:hAnsi="Open Sans Light" w:cstheme="minorHAnsi"/>
                <w:sz w:val="16"/>
                <w:szCs w:val="16"/>
              </w:rPr>
              <w:t>osoby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]</w:t>
            </w:r>
          </w:p>
        </w:tc>
        <w:tc>
          <w:tcPr>
            <w:tcW w:w="1701" w:type="dxa"/>
            <w:shd w:val="clear" w:color="auto" w:fill="E7E6E6"/>
            <w:vAlign w:val="center"/>
          </w:tcPr>
          <w:p w14:paraId="25880E72" w14:textId="77777777" w:rsidR="00532C3E" w:rsidRPr="00217925" w:rsidRDefault="00532C3E" w:rsidP="00535FA7">
            <w:pPr>
              <w:spacing w:line="276" w:lineRule="auto"/>
              <w:ind w:right="-108"/>
              <w:contextualSpacing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[</w:t>
            </w:r>
            <w:r w:rsidR="0089575C" w:rsidRPr="00217925">
              <w:rPr>
                <w:rFonts w:ascii="Open Sans Light" w:hAnsi="Open Sans Light" w:cstheme="minorHAnsi"/>
                <w:sz w:val="16"/>
                <w:szCs w:val="16"/>
              </w:rPr>
              <w:t>osoby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]</w:t>
            </w:r>
          </w:p>
        </w:tc>
        <w:tc>
          <w:tcPr>
            <w:tcW w:w="1276" w:type="dxa"/>
            <w:shd w:val="clear" w:color="auto" w:fill="E7E6E6"/>
            <w:vAlign w:val="center"/>
          </w:tcPr>
          <w:p w14:paraId="6F9EF391" w14:textId="77777777" w:rsidR="00532C3E" w:rsidRPr="00217925" w:rsidRDefault="00532C3E" w:rsidP="00535FA7">
            <w:pPr>
              <w:spacing w:line="276" w:lineRule="auto"/>
              <w:contextualSpacing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[</w:t>
            </w:r>
            <w:r w:rsidR="0089575C" w:rsidRPr="00217925">
              <w:rPr>
                <w:rFonts w:ascii="Open Sans Light" w:hAnsi="Open Sans Light" w:cstheme="minorHAnsi"/>
                <w:sz w:val="16"/>
                <w:szCs w:val="16"/>
              </w:rPr>
              <w:t>osób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/km]</w:t>
            </w:r>
          </w:p>
        </w:tc>
        <w:tc>
          <w:tcPr>
            <w:tcW w:w="1417" w:type="dxa"/>
            <w:shd w:val="clear" w:color="auto" w:fill="E7E6E6"/>
            <w:vAlign w:val="center"/>
          </w:tcPr>
          <w:p w14:paraId="3FF2FECE" w14:textId="77777777" w:rsidR="00532C3E" w:rsidRPr="00217925" w:rsidRDefault="00532C3E" w:rsidP="00535FA7">
            <w:pPr>
              <w:spacing w:line="276" w:lineRule="auto"/>
              <w:contextualSpacing/>
              <w:rPr>
                <w:rFonts w:ascii="Open Sans Light" w:hAnsi="Open Sans Light" w:cstheme="minorHAnsi"/>
                <w:sz w:val="16"/>
                <w:szCs w:val="16"/>
              </w:rPr>
            </w:pPr>
          </w:p>
        </w:tc>
      </w:tr>
      <w:tr w:rsidR="0089575C" w:rsidRPr="0005315D" w14:paraId="44EC5723" w14:textId="77777777" w:rsidTr="00217925">
        <w:trPr>
          <w:trHeight w:val="142"/>
        </w:trPr>
        <w:tc>
          <w:tcPr>
            <w:tcW w:w="1418" w:type="dxa"/>
            <w:shd w:val="clear" w:color="auto" w:fill="E7E6E6"/>
          </w:tcPr>
          <w:p w14:paraId="16A1EDC3" w14:textId="77777777" w:rsidR="004178C2" w:rsidRPr="00217925" w:rsidRDefault="004178C2" w:rsidP="00535FA7">
            <w:pPr>
              <w:spacing w:line="276" w:lineRule="auto"/>
              <w:contextualSpacing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1.</w:t>
            </w:r>
          </w:p>
        </w:tc>
        <w:tc>
          <w:tcPr>
            <w:tcW w:w="1653" w:type="dxa"/>
            <w:shd w:val="clear" w:color="auto" w:fill="E7E6E6"/>
          </w:tcPr>
          <w:p w14:paraId="5D2B0876" w14:textId="77777777" w:rsidR="004178C2" w:rsidRPr="00217925" w:rsidRDefault="004178C2" w:rsidP="00535FA7">
            <w:pPr>
              <w:spacing w:line="276" w:lineRule="auto"/>
              <w:contextualSpacing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2.</w:t>
            </w:r>
          </w:p>
        </w:tc>
        <w:tc>
          <w:tcPr>
            <w:tcW w:w="1749" w:type="dxa"/>
            <w:shd w:val="clear" w:color="auto" w:fill="E7E6E6"/>
          </w:tcPr>
          <w:p w14:paraId="56F080AA" w14:textId="77777777" w:rsidR="004178C2" w:rsidRPr="00217925" w:rsidDel="009C11C9" w:rsidRDefault="004178C2" w:rsidP="00535FA7">
            <w:pPr>
              <w:spacing w:line="276" w:lineRule="auto"/>
              <w:contextualSpacing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3.</w:t>
            </w:r>
          </w:p>
        </w:tc>
        <w:tc>
          <w:tcPr>
            <w:tcW w:w="1701" w:type="dxa"/>
            <w:shd w:val="clear" w:color="auto" w:fill="E7E6E6"/>
          </w:tcPr>
          <w:p w14:paraId="6384E5E1" w14:textId="77777777" w:rsidR="004178C2" w:rsidRPr="00217925" w:rsidRDefault="004178C2" w:rsidP="00535FA7">
            <w:pPr>
              <w:spacing w:line="276" w:lineRule="auto"/>
              <w:contextualSpacing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4.</w:t>
            </w:r>
          </w:p>
        </w:tc>
        <w:tc>
          <w:tcPr>
            <w:tcW w:w="1276" w:type="dxa"/>
            <w:shd w:val="clear" w:color="auto" w:fill="E7E6E6"/>
          </w:tcPr>
          <w:p w14:paraId="7C73C6B2" w14:textId="77777777" w:rsidR="004178C2" w:rsidRPr="00217925" w:rsidRDefault="004178C2" w:rsidP="00535FA7">
            <w:pPr>
              <w:spacing w:line="276" w:lineRule="auto"/>
              <w:contextualSpacing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5.</w:t>
            </w:r>
          </w:p>
        </w:tc>
        <w:tc>
          <w:tcPr>
            <w:tcW w:w="1417" w:type="dxa"/>
            <w:shd w:val="clear" w:color="auto" w:fill="E7E6E6"/>
          </w:tcPr>
          <w:p w14:paraId="009A9254" w14:textId="77777777" w:rsidR="004178C2" w:rsidRPr="00217925" w:rsidRDefault="004178C2" w:rsidP="00535FA7">
            <w:pPr>
              <w:spacing w:line="276" w:lineRule="auto"/>
              <w:contextualSpacing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6.</w:t>
            </w:r>
          </w:p>
        </w:tc>
      </w:tr>
      <w:tr w:rsidR="004178C2" w:rsidRPr="0005315D" w14:paraId="0E7BA27B" w14:textId="77777777" w:rsidTr="00217925">
        <w:trPr>
          <w:trHeight w:val="445"/>
        </w:trPr>
        <w:tc>
          <w:tcPr>
            <w:tcW w:w="1418" w:type="dxa"/>
            <w:shd w:val="clear" w:color="auto" w:fill="auto"/>
          </w:tcPr>
          <w:p w14:paraId="39D7C384" w14:textId="77777777" w:rsidR="004178C2" w:rsidRPr="00217925" w:rsidRDefault="004178C2" w:rsidP="00535FA7">
            <w:pPr>
              <w:spacing w:line="276" w:lineRule="auto"/>
              <w:contextualSpacing/>
              <w:rPr>
                <w:rFonts w:ascii="Open Sans Light" w:hAnsi="Open Sans Light" w:cstheme="minorHAnsi"/>
              </w:rPr>
            </w:pPr>
          </w:p>
        </w:tc>
        <w:tc>
          <w:tcPr>
            <w:tcW w:w="1653" w:type="dxa"/>
            <w:shd w:val="clear" w:color="auto" w:fill="auto"/>
          </w:tcPr>
          <w:p w14:paraId="2574702D" w14:textId="77777777" w:rsidR="004178C2" w:rsidRPr="00217925" w:rsidRDefault="004178C2" w:rsidP="00535FA7">
            <w:pPr>
              <w:spacing w:line="276" w:lineRule="auto"/>
              <w:contextualSpacing/>
              <w:rPr>
                <w:rFonts w:ascii="Open Sans Light" w:hAnsi="Open Sans Light" w:cstheme="minorHAnsi"/>
              </w:rPr>
            </w:pPr>
          </w:p>
        </w:tc>
        <w:tc>
          <w:tcPr>
            <w:tcW w:w="1749" w:type="dxa"/>
          </w:tcPr>
          <w:p w14:paraId="7F004449" w14:textId="77777777" w:rsidR="004178C2" w:rsidRPr="00217925" w:rsidRDefault="004178C2" w:rsidP="00535FA7">
            <w:pPr>
              <w:spacing w:line="276" w:lineRule="auto"/>
              <w:contextualSpacing/>
              <w:rPr>
                <w:rFonts w:ascii="Open Sans Light" w:hAnsi="Open Sans Light" w:cstheme="minorHAnsi"/>
              </w:rPr>
            </w:pPr>
          </w:p>
        </w:tc>
        <w:tc>
          <w:tcPr>
            <w:tcW w:w="1701" w:type="dxa"/>
            <w:shd w:val="clear" w:color="auto" w:fill="auto"/>
          </w:tcPr>
          <w:p w14:paraId="4848B1D6" w14:textId="77777777" w:rsidR="004178C2" w:rsidRPr="00217925" w:rsidRDefault="004178C2" w:rsidP="00535FA7">
            <w:pPr>
              <w:spacing w:line="276" w:lineRule="auto"/>
              <w:contextualSpacing/>
              <w:rPr>
                <w:rFonts w:ascii="Open Sans Light" w:hAnsi="Open Sans Light" w:cstheme="minorHAnsi"/>
              </w:rPr>
            </w:pPr>
          </w:p>
        </w:tc>
        <w:tc>
          <w:tcPr>
            <w:tcW w:w="1276" w:type="dxa"/>
            <w:shd w:val="clear" w:color="auto" w:fill="auto"/>
          </w:tcPr>
          <w:p w14:paraId="27DB2866" w14:textId="77777777" w:rsidR="004178C2" w:rsidRPr="00217925" w:rsidRDefault="004178C2" w:rsidP="00535FA7">
            <w:pPr>
              <w:spacing w:line="276" w:lineRule="auto"/>
              <w:contextualSpacing/>
              <w:rPr>
                <w:rFonts w:ascii="Open Sans Light" w:hAnsi="Open Sans Light" w:cstheme="minorHAnsi"/>
              </w:rPr>
            </w:pPr>
          </w:p>
        </w:tc>
        <w:tc>
          <w:tcPr>
            <w:tcW w:w="1417" w:type="dxa"/>
            <w:shd w:val="clear" w:color="auto" w:fill="auto"/>
          </w:tcPr>
          <w:p w14:paraId="1DA999BD" w14:textId="77777777" w:rsidR="004178C2" w:rsidRPr="00217925" w:rsidRDefault="004178C2" w:rsidP="00535FA7">
            <w:pPr>
              <w:spacing w:line="276" w:lineRule="auto"/>
              <w:contextualSpacing/>
              <w:rPr>
                <w:rFonts w:ascii="Open Sans Light" w:hAnsi="Open Sans Light" w:cstheme="minorHAnsi"/>
              </w:rPr>
            </w:pPr>
          </w:p>
        </w:tc>
      </w:tr>
    </w:tbl>
    <w:p w14:paraId="06A57E49" w14:textId="580F5F76" w:rsidR="00274F04" w:rsidRDefault="00274F04" w:rsidP="00535FA7">
      <w:pPr>
        <w:pStyle w:val="Default"/>
        <w:spacing w:before="360" w:after="120" w:line="276" w:lineRule="auto"/>
      </w:pPr>
      <w:r w:rsidRPr="00633F39">
        <w:rPr>
          <w:rFonts w:ascii="Open Sans Light" w:hAnsi="Open Sans Light" w:cs="Open Sans Light"/>
          <w:sz w:val="22"/>
          <w:szCs w:val="22"/>
        </w:rPr>
        <w:t>Potwierdzam, że planowana do budowy w ramach projektu sieć kanalizacyjna brana była pod uwagę na etapie wyznaczania aglomeracji</w:t>
      </w:r>
      <w:r>
        <w:rPr>
          <w:rFonts w:ascii="Open Sans Light" w:hAnsi="Open Sans Light" w:cs="Open Sans Light"/>
          <w:sz w:val="22"/>
          <w:szCs w:val="22"/>
        </w:rPr>
        <w:t>………………..</w:t>
      </w:r>
      <w:r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2"/>
      </w:r>
      <w:r w:rsidRPr="00633F39">
        <w:rPr>
          <w:rFonts w:ascii="Open Sans Light" w:hAnsi="Open Sans Light" w:cs="Open Sans Light"/>
          <w:sz w:val="22"/>
          <w:szCs w:val="22"/>
        </w:rPr>
        <w:t xml:space="preserve">, tj. została uwzględniona w wyliczeniach </w:t>
      </w:r>
      <w:r w:rsidRPr="00633F39">
        <w:rPr>
          <w:rFonts w:ascii="Open Sans Light" w:hAnsi="Open Sans Light" w:cs="Open Sans Light"/>
          <w:sz w:val="22"/>
          <w:szCs w:val="22"/>
        </w:rPr>
        <w:lastRenderedPageBreak/>
        <w:t>wskaźnika koncentracji, który zgodnie z rozporządzeniem Ministra Gospodarki Morskiej i</w:t>
      </w:r>
      <w:r w:rsidR="000A2EE8">
        <w:rPr>
          <w:rFonts w:ascii="Open Sans Light" w:hAnsi="Open Sans Light" w:cs="Open Sans Light"/>
          <w:sz w:val="22"/>
          <w:szCs w:val="22"/>
        </w:rPr>
        <w:t> </w:t>
      </w:r>
      <w:r w:rsidRPr="00633F39">
        <w:rPr>
          <w:rFonts w:ascii="Open Sans Light" w:hAnsi="Open Sans Light" w:cs="Open Sans Light"/>
          <w:sz w:val="22"/>
          <w:szCs w:val="22"/>
        </w:rPr>
        <w:t>Żeglugi Śródlądowej z dnia 27 lipca 2018 r. w sprawie sposobu wyznaczania obszarów i</w:t>
      </w:r>
      <w:r w:rsidR="000A2EE8">
        <w:rPr>
          <w:rFonts w:ascii="Open Sans Light" w:hAnsi="Open Sans Light" w:cs="Open Sans Light"/>
          <w:sz w:val="22"/>
          <w:szCs w:val="22"/>
        </w:rPr>
        <w:t> </w:t>
      </w:r>
      <w:r w:rsidRPr="00633F39">
        <w:rPr>
          <w:rFonts w:ascii="Open Sans Light" w:hAnsi="Open Sans Light" w:cs="Open Sans Light"/>
          <w:sz w:val="22"/>
          <w:szCs w:val="22"/>
        </w:rPr>
        <w:t>granic aglomeracji nie może być mniejszy niż 120 (90 dla terenów wskazanych w § 3 ust. 5 ww.</w:t>
      </w:r>
      <w:r>
        <w:rPr>
          <w:rFonts w:ascii="Open Sans Light" w:hAnsi="Open Sans Light" w:cs="Open Sans Light"/>
          <w:sz w:val="22"/>
          <w:szCs w:val="22"/>
        </w:rPr>
        <w:t> </w:t>
      </w:r>
      <w:r w:rsidRPr="00633F39">
        <w:rPr>
          <w:rFonts w:ascii="Open Sans Light" w:hAnsi="Open Sans Light" w:cs="Open Sans Light"/>
          <w:sz w:val="22"/>
          <w:szCs w:val="22"/>
        </w:rPr>
        <w:t xml:space="preserve">rozporządzenia) stałych mieszkańców aglomeracji </w:t>
      </w:r>
      <w:r w:rsidRPr="0031682E">
        <w:rPr>
          <w:rFonts w:ascii="Open Sans Light" w:hAnsi="Open Sans Light" w:cs="Open Sans Light"/>
          <w:sz w:val="22"/>
          <w:szCs w:val="22"/>
        </w:rPr>
        <w:t>i osób czasowo przebywających w</w:t>
      </w:r>
      <w:r>
        <w:rPr>
          <w:rFonts w:ascii="Open Sans Light" w:hAnsi="Open Sans Light" w:cs="Open Sans Light"/>
          <w:sz w:val="22"/>
          <w:szCs w:val="22"/>
        </w:rPr>
        <w:t> a</w:t>
      </w:r>
      <w:r w:rsidRPr="00633F39">
        <w:rPr>
          <w:rFonts w:ascii="Open Sans Light" w:hAnsi="Open Sans Light" w:cs="Open Sans Light"/>
          <w:sz w:val="22"/>
          <w:szCs w:val="22"/>
        </w:rPr>
        <w:t>glomeracji na 1 km planowanej do budowy sieci kanalizacyjnej.</w:t>
      </w:r>
    </w:p>
    <w:p w14:paraId="616C2CD7" w14:textId="48919B2D" w:rsidR="000B6435" w:rsidRPr="00925146" w:rsidRDefault="000B6435" w:rsidP="00535FA7">
      <w:pPr>
        <w:spacing w:before="360" w:after="120" w:line="276" w:lineRule="auto"/>
        <w:rPr>
          <w:rFonts w:ascii="Open Sans Light" w:hAnsi="Open Sans Light" w:cs="Arial"/>
          <w:b/>
          <w:sz w:val="22"/>
          <w:szCs w:val="22"/>
        </w:rPr>
      </w:pPr>
      <w:r w:rsidRPr="00925146">
        <w:rPr>
          <w:rFonts w:ascii="Open Sans Light" w:hAnsi="Open Sans Light" w:cs="Arial"/>
          <w:b/>
          <w:sz w:val="22"/>
          <w:szCs w:val="22"/>
        </w:rPr>
        <w:t>Wnioskodawca oświadcza, że jest świadomy odpowiedzialności karnej za złożenie fałszywych oświadczeń (zgodnie z art. 47, ust. 2 ustawy wdrożeniowej).</w:t>
      </w:r>
    </w:p>
    <w:p w14:paraId="326D5628" w14:textId="3852F41F" w:rsidR="00135913" w:rsidRDefault="003E3283" w:rsidP="00535FA7">
      <w:pPr>
        <w:spacing w:before="720" w:after="120" w:line="276" w:lineRule="auto"/>
        <w:jc w:val="right"/>
        <w:rPr>
          <w:rFonts w:ascii="Open Sans Light" w:hAnsi="Open Sans Light" w:cstheme="minorHAnsi"/>
          <w:b/>
          <w:bCs/>
          <w:sz w:val="22"/>
          <w:szCs w:val="22"/>
        </w:rPr>
      </w:pPr>
      <w:r>
        <w:rPr>
          <w:rFonts w:ascii="Open Sans Light" w:hAnsi="Open Sans Light" w:cs="Open Sans Light"/>
          <w:sz w:val="18"/>
          <w:szCs w:val="18"/>
        </w:rPr>
        <w:t>…………………………………………………………………………………</w:t>
      </w:r>
      <w:r>
        <w:rPr>
          <w:rFonts w:ascii="Open Sans Light" w:hAnsi="Open Sans Light" w:cs="Open Sans Light"/>
          <w:sz w:val="18"/>
          <w:szCs w:val="18"/>
        </w:rPr>
        <w:br/>
        <w:t>Podpis osoby upoważnionej ze strony wnioskodawcy</w:t>
      </w:r>
      <w:r>
        <w:rPr>
          <w:rFonts w:ascii="Open Sans Light" w:hAnsi="Open Sans Light" w:cs="Open Sans Light"/>
          <w:sz w:val="18"/>
          <w:szCs w:val="18"/>
        </w:rPr>
        <w:br/>
        <w:t>kwalifikowalnym podpisem elektronicznym</w:t>
      </w:r>
      <w:r w:rsidR="00135913">
        <w:rPr>
          <w:rFonts w:ascii="Open Sans Light" w:hAnsi="Open Sans Light" w:cstheme="minorHAnsi"/>
          <w:b/>
          <w:bCs/>
          <w:sz w:val="22"/>
          <w:szCs w:val="22"/>
        </w:rPr>
        <w:br w:type="page"/>
      </w:r>
    </w:p>
    <w:p w14:paraId="005E17BB" w14:textId="719313D9" w:rsidR="006215B8" w:rsidRPr="00217925" w:rsidRDefault="006215B8" w:rsidP="00123F8F">
      <w:pPr>
        <w:pStyle w:val="Nagwek1"/>
        <w:spacing w:line="276" w:lineRule="auto"/>
        <w:rPr>
          <w:b w:val="0"/>
        </w:rPr>
      </w:pPr>
      <w:r w:rsidRPr="00217925">
        <w:lastRenderedPageBreak/>
        <w:t xml:space="preserve">Noty wyjaśniające: </w:t>
      </w:r>
    </w:p>
    <w:p w14:paraId="7339D82F" w14:textId="1A8C0D51" w:rsidR="00C622DB" w:rsidRPr="00217925" w:rsidRDefault="00C622DB" w:rsidP="00C759B7">
      <w:pPr>
        <w:spacing w:after="120" w:line="276" w:lineRule="auto"/>
        <w:rPr>
          <w:rFonts w:ascii="Open Sans Light" w:hAnsi="Open Sans Light" w:cstheme="minorHAnsi"/>
          <w:sz w:val="22"/>
          <w:szCs w:val="22"/>
          <w:shd w:val="clear" w:color="auto" w:fill="FFFFFF"/>
        </w:rPr>
      </w:pP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>W przypadku projektów, których zakres realizowany jest jednocześnie na obszarze kliku aglomeracji</w:t>
      </w:r>
      <w:r w:rsidR="00F51A35">
        <w:rPr>
          <w:rFonts w:ascii="Open Sans Light" w:hAnsi="Open Sans Light" w:cstheme="minorHAnsi"/>
          <w:sz w:val="22"/>
          <w:szCs w:val="22"/>
          <w:shd w:val="clear" w:color="auto" w:fill="FFFFFF"/>
        </w:rPr>
        <w:t>,</w:t>
      </w: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 należy wypełnić informację </w:t>
      </w:r>
      <w:r w:rsidR="00B82CCC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łącznie dla całego projektu. </w:t>
      </w:r>
    </w:p>
    <w:p w14:paraId="0644FE19" w14:textId="60C66602" w:rsidR="000D2D87" w:rsidRPr="00217925" w:rsidRDefault="00F045EF" w:rsidP="00C759B7">
      <w:pPr>
        <w:spacing w:after="120" w:line="276" w:lineRule="auto"/>
        <w:rPr>
          <w:rFonts w:ascii="Open Sans Light" w:hAnsi="Open Sans Light" w:cstheme="minorHAnsi"/>
          <w:sz w:val="22"/>
          <w:szCs w:val="22"/>
          <w:shd w:val="clear" w:color="auto" w:fill="FFFFFF"/>
        </w:rPr>
      </w:pPr>
      <w:r w:rsidRPr="00217925">
        <w:rPr>
          <w:rFonts w:ascii="Open Sans Light" w:hAnsi="Open Sans Light" w:cstheme="minorHAnsi"/>
          <w:b/>
          <w:sz w:val="22"/>
          <w:szCs w:val="22"/>
          <w:u w:val="single"/>
          <w:shd w:val="clear" w:color="auto" w:fill="FFFFFF"/>
        </w:rPr>
        <w:t>Kolumna 1</w:t>
      </w: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 - d</w:t>
      </w:r>
      <w:r w:rsidR="00947B0A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o długości sieci należy wliczyć długość wszystkich odcinków </w:t>
      </w:r>
      <w:r w:rsidR="001D286C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sieci kanalizacyjnej </w:t>
      </w:r>
      <w:r w:rsidR="00947B0A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>budowan</w:t>
      </w:r>
      <w:r w:rsidR="001D286C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ej </w:t>
      </w:r>
      <w:r w:rsidR="00947B0A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>w ramach projektu</w:t>
      </w:r>
      <w:r w:rsidR="000D2D87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. </w:t>
      </w:r>
    </w:p>
    <w:p w14:paraId="6CBA8304" w14:textId="72F7F300" w:rsidR="00947B0A" w:rsidRPr="00217925" w:rsidRDefault="004178C2" w:rsidP="00C759B7">
      <w:pPr>
        <w:spacing w:after="120" w:line="276" w:lineRule="auto"/>
        <w:rPr>
          <w:rFonts w:ascii="Open Sans Light" w:hAnsi="Open Sans Light" w:cstheme="minorHAnsi"/>
          <w:sz w:val="22"/>
          <w:szCs w:val="22"/>
          <w:shd w:val="clear" w:color="auto" w:fill="FFFFFF"/>
        </w:rPr>
      </w:pP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>Długość musi być zgodna z wartością wskaźnika produktu projektu „</w:t>
      </w:r>
      <w:r w:rsidRPr="00217925">
        <w:rPr>
          <w:rFonts w:ascii="Open Sans Light" w:hAnsi="Open Sans Light" w:cstheme="minorHAnsi"/>
          <w:i/>
          <w:sz w:val="22"/>
          <w:szCs w:val="22"/>
          <w:shd w:val="clear" w:color="auto" w:fill="FFFFFF"/>
        </w:rPr>
        <w:t>Długość wybudowanej sieci kanalizacyjnej</w:t>
      </w: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>”</w:t>
      </w:r>
      <w:r w:rsidR="00F90034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 </w:t>
      </w:r>
      <w:r w:rsidR="00F90034" w:rsidRPr="00274F04">
        <w:rPr>
          <w:rFonts w:ascii="Open Sans Light" w:hAnsi="Open Sans Light" w:cstheme="minorHAnsi"/>
          <w:sz w:val="22"/>
          <w:szCs w:val="22"/>
          <w:shd w:val="clear" w:color="auto" w:fill="FFFFFF"/>
        </w:rPr>
        <w:t>(wskazan</w:t>
      </w:r>
      <w:r w:rsidR="00276CD3" w:rsidRPr="00274F04">
        <w:rPr>
          <w:rFonts w:ascii="Open Sans Light" w:hAnsi="Open Sans Light" w:cstheme="minorHAnsi"/>
          <w:sz w:val="22"/>
          <w:szCs w:val="22"/>
          <w:shd w:val="clear" w:color="auto" w:fill="FFFFFF"/>
        </w:rPr>
        <w:t>ą</w:t>
      </w:r>
      <w:r w:rsidR="00F90034" w:rsidRPr="00274F04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 w Sekcji</w:t>
      </w:r>
      <w:r w:rsidR="008C630D" w:rsidRPr="00062136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 C</w:t>
      </w:r>
      <w:r w:rsidR="00F90034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 wniosku o dofinansowanie)</w:t>
      </w: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>.</w:t>
      </w:r>
      <w:r w:rsidR="00947B0A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 Wyjątki stanowią </w:t>
      </w:r>
      <w:r w:rsidR="00276CD3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następujące </w:t>
      </w:r>
      <w:r w:rsidR="00947B0A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>sytuacje</w:t>
      </w:r>
      <w:r w:rsidR="00276CD3">
        <w:rPr>
          <w:rFonts w:ascii="Open Sans Light" w:hAnsi="Open Sans Light" w:cstheme="minorHAnsi"/>
          <w:sz w:val="22"/>
          <w:szCs w:val="22"/>
          <w:shd w:val="clear" w:color="auto" w:fill="FFFFFF"/>
        </w:rPr>
        <w:t>:</w:t>
      </w:r>
    </w:p>
    <w:p w14:paraId="4A41233E" w14:textId="79CECB12" w:rsidR="004178C2" w:rsidRPr="00217925" w:rsidRDefault="00947B0A" w:rsidP="00C759B7">
      <w:pPr>
        <w:pStyle w:val="Akapitzlist"/>
        <w:numPr>
          <w:ilvl w:val="0"/>
          <w:numId w:val="8"/>
        </w:numPr>
        <w:spacing w:after="120" w:line="276" w:lineRule="auto"/>
        <w:ind w:left="851"/>
        <w:rPr>
          <w:rFonts w:ascii="Open Sans Light" w:hAnsi="Open Sans Light" w:cstheme="minorHAnsi"/>
          <w:sz w:val="22"/>
          <w:szCs w:val="22"/>
          <w:shd w:val="clear" w:color="auto" w:fill="FFFFFF"/>
        </w:rPr>
      </w:pP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>ze względów technicznych</w:t>
      </w:r>
      <w:r w:rsidR="00865020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>,</w:t>
      </w: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 dla fragmentów sieci konieczne jest/było równoległe położenie dwóch przewodów (tłocznego i grawitacyjnego), wówczas do wyliczenia </w:t>
      </w:r>
      <w:r w:rsidR="00FF35A7">
        <w:rPr>
          <w:rFonts w:ascii="Open Sans Light" w:hAnsi="Open Sans Light" w:cstheme="minorHAnsi"/>
          <w:sz w:val="22"/>
          <w:szCs w:val="22"/>
          <w:shd w:val="clear" w:color="auto" w:fill="FFFFFF"/>
        </w:rPr>
        <w:t>jednostkowego rezultatu projektu</w:t>
      </w: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 dopuszcza się uwzględnienie długości tylko jednego przewodu. W kolumnie 6 „Uwagi” należy podać wyjaśnienie. </w:t>
      </w:r>
    </w:p>
    <w:p w14:paraId="3FF1E5DA" w14:textId="0CAC2941" w:rsidR="00947B0A" w:rsidRPr="00217925" w:rsidRDefault="00947B0A" w:rsidP="00C759B7">
      <w:pPr>
        <w:pStyle w:val="Akapitzlist"/>
        <w:numPr>
          <w:ilvl w:val="0"/>
          <w:numId w:val="8"/>
        </w:numPr>
        <w:spacing w:after="120" w:line="276" w:lineRule="auto"/>
        <w:ind w:left="851"/>
        <w:rPr>
          <w:rFonts w:ascii="Open Sans Light" w:hAnsi="Open Sans Light" w:cstheme="minorHAnsi"/>
          <w:sz w:val="22"/>
          <w:szCs w:val="22"/>
          <w:shd w:val="clear" w:color="auto" w:fill="FFFFFF"/>
        </w:rPr>
      </w:pP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w wyniku realizacji projektu nastąpi likwidacja oczyszczalni ścieków oraz wybudowanie odcinka przerzutowego celem doprowadzenia ścieków do innej oczyszczalni spełniającej wymogi prawa lub do końcowego punktu zrzutu (zasadność tego rozwiązania została potwierdzona w przeprowadzonej analizie opcji polegającej na porównaniu wariantu przerzutu ścieków i na przykład modernizacji istniejącej, nie spełniającej wymogów prawa oczyszczalni) – długości wybudowanego odcinka przerzutowego nie należy wliczać do długości budowanej sieci uwzględnianej przy wyliczaniu </w:t>
      </w:r>
      <w:r w:rsidR="00FF35A7">
        <w:rPr>
          <w:rFonts w:ascii="Open Sans Light" w:hAnsi="Open Sans Light" w:cstheme="minorHAnsi"/>
          <w:sz w:val="22"/>
          <w:szCs w:val="22"/>
          <w:shd w:val="clear" w:color="auto" w:fill="FFFFFF"/>
        </w:rPr>
        <w:t>jednostkowego rezultatu proj</w:t>
      </w:r>
      <w:r w:rsidR="007B18B4">
        <w:rPr>
          <w:rFonts w:ascii="Open Sans Light" w:hAnsi="Open Sans Light" w:cstheme="minorHAnsi"/>
          <w:sz w:val="22"/>
          <w:szCs w:val="22"/>
          <w:shd w:val="clear" w:color="auto" w:fill="FFFFFF"/>
        </w:rPr>
        <w:t>e</w:t>
      </w:r>
      <w:r w:rsidR="00FF35A7">
        <w:rPr>
          <w:rFonts w:ascii="Open Sans Light" w:hAnsi="Open Sans Light" w:cstheme="minorHAnsi"/>
          <w:sz w:val="22"/>
          <w:szCs w:val="22"/>
          <w:shd w:val="clear" w:color="auto" w:fill="FFFFFF"/>
        </w:rPr>
        <w:t>ktu</w:t>
      </w: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>. W kolumnie 6 „Uwagi” należy podać wyjaśnienie.</w:t>
      </w:r>
      <w:r w:rsidR="00D025EE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 </w:t>
      </w:r>
    </w:p>
    <w:p w14:paraId="63925A96" w14:textId="239B8354" w:rsidR="00682606" w:rsidRPr="00217925" w:rsidRDefault="00F045EF" w:rsidP="00C759B7">
      <w:pPr>
        <w:spacing w:after="120" w:line="276" w:lineRule="auto"/>
        <w:rPr>
          <w:rFonts w:ascii="Open Sans Light" w:hAnsi="Open Sans Light" w:cstheme="minorHAnsi"/>
          <w:sz w:val="22"/>
          <w:szCs w:val="22"/>
          <w:shd w:val="clear" w:color="auto" w:fill="FFFFFF"/>
        </w:rPr>
      </w:pPr>
      <w:r w:rsidRPr="00217925">
        <w:rPr>
          <w:rFonts w:ascii="Open Sans Light" w:hAnsi="Open Sans Light" w:cstheme="minorHAnsi"/>
          <w:b/>
          <w:sz w:val="22"/>
          <w:szCs w:val="22"/>
          <w:u w:val="single"/>
          <w:shd w:val="clear" w:color="auto" w:fill="FFFFFF"/>
        </w:rPr>
        <w:t>Kolumna 3</w:t>
      </w: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 - p</w:t>
      </w:r>
      <w:r w:rsidR="00682606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>rzez osoby czasowo przebywające w aglomeracji rozumie się liczbę zarejestrowanych miejsc noclegowych w aglomeracji, przy czym jedno zarejestrowane miejsce noclegowe = jednej osobie.</w:t>
      </w:r>
    </w:p>
    <w:p w14:paraId="00AA08CF" w14:textId="0B732473" w:rsidR="00682606" w:rsidRPr="00217925" w:rsidRDefault="00F045EF" w:rsidP="00C759B7">
      <w:pPr>
        <w:spacing w:after="120" w:line="276" w:lineRule="auto"/>
        <w:ind w:right="-108"/>
        <w:contextualSpacing/>
        <w:rPr>
          <w:rFonts w:ascii="Open Sans Light" w:hAnsi="Open Sans Light" w:cstheme="minorHAnsi"/>
          <w:sz w:val="22"/>
          <w:szCs w:val="22"/>
          <w:shd w:val="clear" w:color="auto" w:fill="FFFFFF"/>
        </w:rPr>
      </w:pPr>
      <w:r w:rsidRPr="00217925">
        <w:rPr>
          <w:rFonts w:ascii="Open Sans Light" w:hAnsi="Open Sans Light" w:cstheme="minorHAnsi"/>
          <w:b/>
          <w:sz w:val="22"/>
          <w:szCs w:val="22"/>
          <w:u w:val="single"/>
          <w:shd w:val="clear" w:color="auto" w:fill="FFFFFF"/>
        </w:rPr>
        <w:t>Kolumna 4</w:t>
      </w: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 - </w:t>
      </w:r>
      <w:r w:rsidR="000A224A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planowana liczba osób, które będą korzystały z planowanej do budowy w ramach projektu sieci kanalizacyjnej </w:t>
      </w: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uwzględniona do wyliczenia wartości </w:t>
      </w:r>
      <w:r w:rsidR="00FF35A7">
        <w:rPr>
          <w:rFonts w:ascii="Open Sans Light" w:hAnsi="Open Sans Light" w:cstheme="minorHAnsi"/>
          <w:sz w:val="22"/>
          <w:szCs w:val="22"/>
          <w:shd w:val="clear" w:color="auto" w:fill="FFFFFF"/>
        </w:rPr>
        <w:t>jednostkowego rezultatu projektu</w:t>
      </w: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 powinna stanowić wartoś</w:t>
      </w:r>
      <w:r w:rsidR="00987637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>ć</w:t>
      </w: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 wskaźnika rezultatu </w:t>
      </w:r>
      <w:r w:rsidRPr="00AE05B6">
        <w:rPr>
          <w:rFonts w:ascii="Open Sans Light" w:hAnsi="Open Sans Light" w:cstheme="minorHAnsi"/>
          <w:sz w:val="22"/>
          <w:szCs w:val="22"/>
          <w:shd w:val="clear" w:color="auto" w:fill="FFFFFF"/>
        </w:rPr>
        <w:t>„Ludność podłączona do wybudowanej lub zmodernizowanej zbiorczej kanalizacji sanitarnej”</w:t>
      </w: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 </w:t>
      </w:r>
      <w:r w:rsidR="00276CD3">
        <w:rPr>
          <w:rFonts w:ascii="Open Sans Light" w:hAnsi="Open Sans Light" w:cstheme="minorHAnsi"/>
          <w:sz w:val="22"/>
          <w:szCs w:val="22"/>
          <w:shd w:val="clear" w:color="auto" w:fill="FFFFFF"/>
        </w:rPr>
        <w:t>(wskazan</w:t>
      </w:r>
      <w:r w:rsidR="00274F04">
        <w:rPr>
          <w:rFonts w:ascii="Open Sans Light" w:hAnsi="Open Sans Light" w:cstheme="minorHAnsi"/>
          <w:sz w:val="22"/>
          <w:szCs w:val="22"/>
          <w:shd w:val="clear" w:color="auto" w:fill="FFFFFF"/>
        </w:rPr>
        <w:t>ą</w:t>
      </w:r>
      <w:r w:rsidR="00276CD3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 w </w:t>
      </w:r>
      <w:r w:rsidR="00276CD3" w:rsidRPr="00274F04">
        <w:rPr>
          <w:rFonts w:ascii="Open Sans Light" w:hAnsi="Open Sans Light" w:cstheme="minorHAnsi"/>
          <w:sz w:val="22"/>
          <w:szCs w:val="22"/>
          <w:shd w:val="clear" w:color="auto" w:fill="FFFFFF"/>
        </w:rPr>
        <w:t>Sekcji</w:t>
      </w:r>
      <w:r w:rsidR="008C630D" w:rsidRPr="00062136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 C</w:t>
      </w:r>
      <w:r w:rsidR="00276CD3" w:rsidRPr="00274F04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 wniosku</w:t>
      </w:r>
      <w:r w:rsidR="00276CD3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 o dofinansowanie)</w:t>
      </w: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>.</w:t>
      </w:r>
      <w:r w:rsidR="00B769EF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 Wartości te powinny być spójne z </w:t>
      </w:r>
      <w:r w:rsidR="001D286C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>danymi wskazanymi w</w:t>
      </w:r>
      <w:r w:rsidR="000A2EE8">
        <w:rPr>
          <w:rFonts w:ascii="Open Sans Light" w:hAnsi="Open Sans Light" w:cstheme="minorHAnsi"/>
          <w:sz w:val="22"/>
          <w:szCs w:val="22"/>
          <w:shd w:val="clear" w:color="auto" w:fill="FFFFFF"/>
        </w:rPr>
        <w:t> </w:t>
      </w:r>
      <w:r w:rsidR="001D286C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załączniku 6.1 do Wniosku o dofinansowanie „Tabela zgodności </w:t>
      </w:r>
      <w:r w:rsidR="00FF35A7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aglomeracji </w:t>
      </w:r>
      <w:r w:rsidR="001D286C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>z dyrektywą ściekową”.</w:t>
      </w:r>
    </w:p>
    <w:sectPr w:rsidR="00682606" w:rsidRPr="00217925" w:rsidSect="00532C3E">
      <w:footerReference w:type="default" r:id="rId8"/>
      <w:headerReference w:type="first" r:id="rId9"/>
      <w:footerReference w:type="first" r:id="rId10"/>
      <w:pgSz w:w="11906" w:h="16838"/>
      <w:pgMar w:top="1418" w:right="127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85B93D" w14:textId="77777777" w:rsidR="00D61CF0" w:rsidRDefault="00D61CF0" w:rsidP="00267A32">
      <w:r>
        <w:separator/>
      </w:r>
    </w:p>
  </w:endnote>
  <w:endnote w:type="continuationSeparator" w:id="0">
    <w:p w14:paraId="42A76948" w14:textId="77777777" w:rsidR="00D61CF0" w:rsidRDefault="00D61CF0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20588964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  <w:sz w:val="20"/>
        <w:szCs w:val="20"/>
      </w:rPr>
    </w:sdtEndPr>
    <w:sdtContent>
      <w:p w14:paraId="218170E2" w14:textId="530D9FD2" w:rsidR="00186D3C" w:rsidRPr="00CA77A6" w:rsidRDefault="00186D3C">
        <w:pPr>
          <w:pStyle w:val="Stopka"/>
          <w:jc w:val="right"/>
          <w:rPr>
            <w:rFonts w:ascii="Open Sans Light" w:hAnsi="Open Sans Light" w:cs="Open Sans Light"/>
            <w:sz w:val="20"/>
            <w:szCs w:val="20"/>
          </w:rPr>
        </w:pPr>
        <w:r w:rsidRPr="00CA77A6">
          <w:rPr>
            <w:rFonts w:ascii="Open Sans Light" w:hAnsi="Open Sans Light" w:cs="Open Sans Light"/>
            <w:sz w:val="20"/>
            <w:szCs w:val="20"/>
          </w:rPr>
          <w:fldChar w:fldCharType="begin"/>
        </w:r>
        <w:r w:rsidRPr="00CA77A6">
          <w:rPr>
            <w:rFonts w:ascii="Open Sans Light" w:hAnsi="Open Sans Light" w:cs="Open Sans Light"/>
            <w:sz w:val="20"/>
            <w:szCs w:val="20"/>
          </w:rPr>
          <w:instrText>PAGE   \* MERGEFORMAT</w:instrText>
        </w:r>
        <w:r w:rsidRPr="00CA77A6">
          <w:rPr>
            <w:rFonts w:ascii="Open Sans Light" w:hAnsi="Open Sans Light" w:cs="Open Sans Light"/>
            <w:sz w:val="20"/>
            <w:szCs w:val="20"/>
          </w:rPr>
          <w:fldChar w:fldCharType="separate"/>
        </w:r>
        <w:r w:rsidRPr="00CA77A6">
          <w:rPr>
            <w:rFonts w:ascii="Open Sans Light" w:hAnsi="Open Sans Light" w:cs="Open Sans Light"/>
            <w:sz w:val="20"/>
            <w:szCs w:val="20"/>
          </w:rPr>
          <w:t>2</w:t>
        </w:r>
        <w:r w:rsidRPr="00CA77A6">
          <w:rPr>
            <w:rFonts w:ascii="Open Sans Light" w:hAnsi="Open Sans Light" w:cs="Open Sans Light"/>
            <w:sz w:val="20"/>
            <w:szCs w:val="20"/>
          </w:rPr>
          <w:fldChar w:fldCharType="end"/>
        </w:r>
      </w:p>
    </w:sdtContent>
  </w:sdt>
  <w:p w14:paraId="615D96C4" w14:textId="77777777" w:rsidR="00186D3C" w:rsidRPr="00CA77A6" w:rsidRDefault="00186D3C">
    <w:pPr>
      <w:pStyle w:val="Stopka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35926935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  <w:sz w:val="20"/>
        <w:szCs w:val="20"/>
      </w:rPr>
    </w:sdtEndPr>
    <w:sdtContent>
      <w:p w14:paraId="5FA8B57B" w14:textId="46DCC788" w:rsidR="00186D3C" w:rsidRPr="00CA77A6" w:rsidRDefault="00186D3C">
        <w:pPr>
          <w:pStyle w:val="Stopka"/>
          <w:jc w:val="right"/>
          <w:rPr>
            <w:rFonts w:ascii="Open Sans Light" w:hAnsi="Open Sans Light" w:cs="Open Sans Light"/>
            <w:sz w:val="20"/>
            <w:szCs w:val="20"/>
          </w:rPr>
        </w:pPr>
        <w:r w:rsidRPr="00CA77A6">
          <w:rPr>
            <w:rFonts w:ascii="Open Sans Light" w:hAnsi="Open Sans Light" w:cs="Open Sans Light"/>
            <w:sz w:val="20"/>
            <w:szCs w:val="20"/>
          </w:rPr>
          <w:fldChar w:fldCharType="begin"/>
        </w:r>
        <w:r w:rsidRPr="00CA77A6">
          <w:rPr>
            <w:rFonts w:ascii="Open Sans Light" w:hAnsi="Open Sans Light" w:cs="Open Sans Light"/>
            <w:sz w:val="20"/>
            <w:szCs w:val="20"/>
          </w:rPr>
          <w:instrText>PAGE   \* MERGEFORMAT</w:instrText>
        </w:r>
        <w:r w:rsidRPr="00CA77A6">
          <w:rPr>
            <w:rFonts w:ascii="Open Sans Light" w:hAnsi="Open Sans Light" w:cs="Open Sans Light"/>
            <w:sz w:val="20"/>
            <w:szCs w:val="20"/>
          </w:rPr>
          <w:fldChar w:fldCharType="separate"/>
        </w:r>
        <w:r w:rsidRPr="00CA77A6">
          <w:rPr>
            <w:rFonts w:ascii="Open Sans Light" w:hAnsi="Open Sans Light" w:cs="Open Sans Light"/>
            <w:sz w:val="20"/>
            <w:szCs w:val="20"/>
          </w:rPr>
          <w:t>2</w:t>
        </w:r>
        <w:r w:rsidRPr="00CA77A6">
          <w:rPr>
            <w:rFonts w:ascii="Open Sans Light" w:hAnsi="Open Sans Light" w:cs="Open Sans Light"/>
            <w:sz w:val="20"/>
            <w:szCs w:val="20"/>
          </w:rPr>
          <w:fldChar w:fldCharType="end"/>
        </w:r>
      </w:p>
    </w:sdtContent>
  </w:sdt>
  <w:p w14:paraId="6D9EA896" w14:textId="77777777" w:rsidR="00186D3C" w:rsidRDefault="00186D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63069E" w14:textId="77777777" w:rsidR="00D61CF0" w:rsidRDefault="00D61CF0" w:rsidP="00267A32">
      <w:r>
        <w:separator/>
      </w:r>
    </w:p>
  </w:footnote>
  <w:footnote w:type="continuationSeparator" w:id="0">
    <w:p w14:paraId="2BA31C82" w14:textId="77777777" w:rsidR="00D61CF0" w:rsidRDefault="00D61CF0" w:rsidP="00267A32">
      <w:r>
        <w:continuationSeparator/>
      </w:r>
    </w:p>
  </w:footnote>
  <w:footnote w:id="1">
    <w:p w14:paraId="5BE7D653" w14:textId="419F63F5" w:rsidR="00F2308D" w:rsidRPr="00123F8F" w:rsidRDefault="00F2308D" w:rsidP="00535FA7">
      <w:pPr>
        <w:pStyle w:val="Tekstprzypisudolnego"/>
        <w:spacing w:line="276" w:lineRule="auto"/>
        <w:rPr>
          <w:rFonts w:ascii="Open Sans Light" w:hAnsi="Open Sans Light" w:cs="Open Sans Light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23F8F">
        <w:rPr>
          <w:rFonts w:ascii="Open Sans Light" w:hAnsi="Open Sans Light" w:cs="Open Sans Light"/>
          <w:sz w:val="18"/>
          <w:szCs w:val="18"/>
        </w:rPr>
        <w:t>Należy przedstawić wyjaśnienia w przypadku</w:t>
      </w:r>
      <w:r w:rsidR="00582383">
        <w:rPr>
          <w:rFonts w:ascii="Open Sans Light" w:hAnsi="Open Sans Light" w:cs="Open Sans Light"/>
          <w:sz w:val="18"/>
          <w:szCs w:val="18"/>
        </w:rPr>
        <w:t>,</w:t>
      </w:r>
      <w:r w:rsidRPr="00123F8F">
        <w:rPr>
          <w:rFonts w:ascii="Open Sans Light" w:hAnsi="Open Sans Light" w:cs="Open Sans Light"/>
          <w:sz w:val="18"/>
          <w:szCs w:val="18"/>
        </w:rPr>
        <w:t xml:space="preserve"> gdy </w:t>
      </w:r>
      <w:r w:rsidR="007B05F8" w:rsidRPr="00123F8F">
        <w:rPr>
          <w:rFonts w:ascii="Open Sans Light" w:hAnsi="Open Sans Light" w:cs="Open Sans Light"/>
          <w:sz w:val="18"/>
          <w:szCs w:val="18"/>
        </w:rPr>
        <w:t xml:space="preserve">długość sieci kanalizacyjnej (kol. 1) zastosowana do wyliczenia wskaźnika jest inna </w:t>
      </w:r>
      <w:r w:rsidR="00685204" w:rsidRPr="00123F8F">
        <w:rPr>
          <w:rFonts w:ascii="Open Sans Light" w:hAnsi="Open Sans Light" w:cs="Open Sans Light"/>
          <w:sz w:val="18"/>
          <w:szCs w:val="18"/>
        </w:rPr>
        <w:t>niż długość wybudowanej sieci kanalizacyjnej</w:t>
      </w:r>
      <w:r w:rsidR="00582383">
        <w:rPr>
          <w:rFonts w:ascii="Open Sans Light" w:hAnsi="Open Sans Light" w:cs="Open Sans Light"/>
          <w:sz w:val="18"/>
          <w:szCs w:val="18"/>
        </w:rPr>
        <w:t>,</w:t>
      </w:r>
      <w:r w:rsidR="00685204" w:rsidRPr="00123F8F">
        <w:rPr>
          <w:rFonts w:ascii="Open Sans Light" w:hAnsi="Open Sans Light" w:cs="Open Sans Light"/>
          <w:sz w:val="18"/>
          <w:szCs w:val="18"/>
        </w:rPr>
        <w:t xml:space="preserve"> </w:t>
      </w:r>
      <w:r w:rsidR="00582383">
        <w:rPr>
          <w:rFonts w:ascii="Open Sans Light" w:hAnsi="Open Sans Light" w:cs="Open Sans Light"/>
          <w:sz w:val="18"/>
          <w:szCs w:val="18"/>
        </w:rPr>
        <w:t>uwzględniona we</w:t>
      </w:r>
      <w:r w:rsidR="00685204" w:rsidRPr="00123F8F">
        <w:rPr>
          <w:rFonts w:ascii="Open Sans Light" w:hAnsi="Open Sans Light" w:cs="Open Sans Light"/>
          <w:sz w:val="18"/>
          <w:szCs w:val="18"/>
        </w:rPr>
        <w:t xml:space="preserve"> wskaźniku produktu projektu (zgodnie z zasadami określonymi w  Metodyce obliczania jednostkowego rezultatu projektu).</w:t>
      </w:r>
    </w:p>
  </w:footnote>
  <w:footnote w:id="2">
    <w:p w14:paraId="5B9F6C81" w14:textId="77777777" w:rsidR="00274F04" w:rsidRPr="00123F8F" w:rsidRDefault="00274F04" w:rsidP="00535FA7">
      <w:pPr>
        <w:pStyle w:val="Tekstprzypisudolnego"/>
        <w:spacing w:line="276" w:lineRule="auto"/>
        <w:rPr>
          <w:rFonts w:ascii="Open Sans Light" w:hAnsi="Open Sans Light" w:cs="Open Sans Light"/>
          <w:sz w:val="18"/>
          <w:szCs w:val="18"/>
        </w:rPr>
      </w:pPr>
      <w:r w:rsidRPr="00123F8F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123F8F">
        <w:rPr>
          <w:rFonts w:ascii="Open Sans Light" w:hAnsi="Open Sans Light" w:cs="Open Sans Light"/>
          <w:sz w:val="18"/>
          <w:szCs w:val="18"/>
        </w:rPr>
        <w:t xml:space="preserve"> Należy podać nazwę aglomeracji. W przypadku projektów, których zakres realizowany jest jednocześnie na obszarze kilku aglomeracji, należy potwierdzenie podać dla każdej z aglomeracji.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C4145" w14:textId="2829650D" w:rsidR="00697A74" w:rsidRPr="00217925" w:rsidRDefault="00C74A9E" w:rsidP="00697A74">
    <w:pPr>
      <w:pStyle w:val="Nagwek"/>
      <w:spacing w:after="120" w:line="276" w:lineRule="auto"/>
      <w:rPr>
        <w:rFonts w:ascii="Open Sans Light" w:hAnsi="Open Sans Light" w:cs="Open Sans Light"/>
        <w:strike/>
        <w:sz w:val="22"/>
        <w:szCs w:val="22"/>
      </w:rPr>
    </w:pPr>
    <w:r>
      <w:rPr>
        <w:noProof/>
      </w:rPr>
      <w:drawing>
        <wp:inline distT="0" distB="0" distL="0" distR="0" wp14:anchorId="57166F79" wp14:editId="128A3381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 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97A74" w:rsidRPr="00217925">
      <w:rPr>
        <w:rFonts w:ascii="Open Sans Light" w:hAnsi="Open Sans Light" w:cs="Open Sans Light"/>
        <w:sz w:val="22"/>
        <w:szCs w:val="22"/>
      </w:rPr>
      <w:t>Wniosek o dofinansowanie dla Programu Fundusze Europejskie na Infrastrukturę, Klimat, Środowisko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25537"/>
    <w:multiLevelType w:val="hybridMultilevel"/>
    <w:tmpl w:val="D3480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252CA"/>
    <w:multiLevelType w:val="hybridMultilevel"/>
    <w:tmpl w:val="854418E4"/>
    <w:lvl w:ilvl="0" w:tplc="9244CDE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B00D9"/>
    <w:multiLevelType w:val="hybridMultilevel"/>
    <w:tmpl w:val="71706D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9DE6FD8"/>
    <w:multiLevelType w:val="hybridMultilevel"/>
    <w:tmpl w:val="2534C5B8"/>
    <w:lvl w:ilvl="0" w:tplc="9E6E8554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DB5246"/>
    <w:multiLevelType w:val="hybridMultilevel"/>
    <w:tmpl w:val="09D2218A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 w15:restartNumberingAfterBreak="0">
    <w:nsid w:val="33AB6EF8"/>
    <w:multiLevelType w:val="hybridMultilevel"/>
    <w:tmpl w:val="D3480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41476F"/>
    <w:multiLevelType w:val="hybridMultilevel"/>
    <w:tmpl w:val="F6E098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1DA8F4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C93ED1"/>
    <w:multiLevelType w:val="hybridMultilevel"/>
    <w:tmpl w:val="5510990A"/>
    <w:lvl w:ilvl="0" w:tplc="AA9498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874B04"/>
    <w:multiLevelType w:val="hybridMultilevel"/>
    <w:tmpl w:val="560A560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98853508">
    <w:abstractNumId w:val="6"/>
  </w:num>
  <w:num w:numId="2" w16cid:durableId="450827731">
    <w:abstractNumId w:val="8"/>
  </w:num>
  <w:num w:numId="3" w16cid:durableId="117454156">
    <w:abstractNumId w:val="0"/>
  </w:num>
  <w:num w:numId="4" w16cid:durableId="1605501178">
    <w:abstractNumId w:val="5"/>
  </w:num>
  <w:num w:numId="5" w16cid:durableId="991179102">
    <w:abstractNumId w:val="7"/>
  </w:num>
  <w:num w:numId="6" w16cid:durableId="1215774729">
    <w:abstractNumId w:val="3"/>
  </w:num>
  <w:num w:numId="7" w16cid:durableId="1018198833">
    <w:abstractNumId w:val="2"/>
  </w:num>
  <w:num w:numId="8" w16cid:durableId="202443705">
    <w:abstractNumId w:val="4"/>
  </w:num>
  <w:num w:numId="9" w16cid:durableId="1053774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134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6CCD"/>
    <w:rsid w:val="00027BAC"/>
    <w:rsid w:val="00037FF8"/>
    <w:rsid w:val="0004206B"/>
    <w:rsid w:val="00045C1A"/>
    <w:rsid w:val="00050752"/>
    <w:rsid w:val="000521F3"/>
    <w:rsid w:val="0005315D"/>
    <w:rsid w:val="00062136"/>
    <w:rsid w:val="0006740A"/>
    <w:rsid w:val="000676A5"/>
    <w:rsid w:val="00085A7B"/>
    <w:rsid w:val="0009032C"/>
    <w:rsid w:val="000A224A"/>
    <w:rsid w:val="000A2EE8"/>
    <w:rsid w:val="000A356B"/>
    <w:rsid w:val="000B6435"/>
    <w:rsid w:val="000D2D87"/>
    <w:rsid w:val="000E1EC0"/>
    <w:rsid w:val="000F6C7C"/>
    <w:rsid w:val="00123F8F"/>
    <w:rsid w:val="00135913"/>
    <w:rsid w:val="00144A09"/>
    <w:rsid w:val="00157754"/>
    <w:rsid w:val="001646E1"/>
    <w:rsid w:val="0017551B"/>
    <w:rsid w:val="00176DDA"/>
    <w:rsid w:val="00183D5A"/>
    <w:rsid w:val="00186D3C"/>
    <w:rsid w:val="001A1B20"/>
    <w:rsid w:val="001A410B"/>
    <w:rsid w:val="001A6053"/>
    <w:rsid w:val="001B1674"/>
    <w:rsid w:val="001C5A61"/>
    <w:rsid w:val="001D286C"/>
    <w:rsid w:val="001D4FFC"/>
    <w:rsid w:val="001D6985"/>
    <w:rsid w:val="001E2CE5"/>
    <w:rsid w:val="001E3E56"/>
    <w:rsid w:val="001E5BFA"/>
    <w:rsid w:val="001F6627"/>
    <w:rsid w:val="002024C2"/>
    <w:rsid w:val="002150E8"/>
    <w:rsid w:val="00217925"/>
    <w:rsid w:val="00217995"/>
    <w:rsid w:val="00224191"/>
    <w:rsid w:val="00245493"/>
    <w:rsid w:val="002532AF"/>
    <w:rsid w:val="00267A32"/>
    <w:rsid w:val="00270871"/>
    <w:rsid w:val="00270D0D"/>
    <w:rsid w:val="002748C7"/>
    <w:rsid w:val="00274F04"/>
    <w:rsid w:val="00276CD3"/>
    <w:rsid w:val="002777DF"/>
    <w:rsid w:val="00295C0E"/>
    <w:rsid w:val="002A4745"/>
    <w:rsid w:val="002A4A1A"/>
    <w:rsid w:val="002B5AA2"/>
    <w:rsid w:val="002B684B"/>
    <w:rsid w:val="002C5C27"/>
    <w:rsid w:val="002D3868"/>
    <w:rsid w:val="002E4848"/>
    <w:rsid w:val="002E5215"/>
    <w:rsid w:val="002F4250"/>
    <w:rsid w:val="00303C53"/>
    <w:rsid w:val="0031682E"/>
    <w:rsid w:val="00317560"/>
    <w:rsid w:val="0034763D"/>
    <w:rsid w:val="00361EF2"/>
    <w:rsid w:val="00380C2C"/>
    <w:rsid w:val="00387E55"/>
    <w:rsid w:val="0039415F"/>
    <w:rsid w:val="003B51A2"/>
    <w:rsid w:val="003D1490"/>
    <w:rsid w:val="003E0E28"/>
    <w:rsid w:val="003E1D93"/>
    <w:rsid w:val="003E3283"/>
    <w:rsid w:val="003E6C34"/>
    <w:rsid w:val="003F2D43"/>
    <w:rsid w:val="003F4A35"/>
    <w:rsid w:val="003F4F31"/>
    <w:rsid w:val="00404E07"/>
    <w:rsid w:val="004178C2"/>
    <w:rsid w:val="00427E3A"/>
    <w:rsid w:val="004403D0"/>
    <w:rsid w:val="00451823"/>
    <w:rsid w:val="0046727E"/>
    <w:rsid w:val="004871AB"/>
    <w:rsid w:val="004C075C"/>
    <w:rsid w:val="004D5BD8"/>
    <w:rsid w:val="004D7E94"/>
    <w:rsid w:val="004E0609"/>
    <w:rsid w:val="004F2616"/>
    <w:rsid w:val="005132E5"/>
    <w:rsid w:val="005268B5"/>
    <w:rsid w:val="005275C9"/>
    <w:rsid w:val="00532C3E"/>
    <w:rsid w:val="00535FA7"/>
    <w:rsid w:val="00540C2D"/>
    <w:rsid w:val="00543F1B"/>
    <w:rsid w:val="005503A6"/>
    <w:rsid w:val="00553686"/>
    <w:rsid w:val="00565185"/>
    <w:rsid w:val="00572F50"/>
    <w:rsid w:val="005800FC"/>
    <w:rsid w:val="00582383"/>
    <w:rsid w:val="005970C7"/>
    <w:rsid w:val="0059731E"/>
    <w:rsid w:val="005A2091"/>
    <w:rsid w:val="005C5649"/>
    <w:rsid w:val="005C6635"/>
    <w:rsid w:val="005D004D"/>
    <w:rsid w:val="005D0420"/>
    <w:rsid w:val="005E0475"/>
    <w:rsid w:val="005E7CB1"/>
    <w:rsid w:val="005F3465"/>
    <w:rsid w:val="0060418C"/>
    <w:rsid w:val="00606F31"/>
    <w:rsid w:val="00607BA5"/>
    <w:rsid w:val="006215B8"/>
    <w:rsid w:val="006262B4"/>
    <w:rsid w:val="0064403D"/>
    <w:rsid w:val="00645AD3"/>
    <w:rsid w:val="00664BDC"/>
    <w:rsid w:val="00673BBB"/>
    <w:rsid w:val="00676C0A"/>
    <w:rsid w:val="00682606"/>
    <w:rsid w:val="00683C6B"/>
    <w:rsid w:val="00685204"/>
    <w:rsid w:val="006866FB"/>
    <w:rsid w:val="0069080E"/>
    <w:rsid w:val="00697A74"/>
    <w:rsid w:val="006A0388"/>
    <w:rsid w:val="006A1F40"/>
    <w:rsid w:val="006A2B25"/>
    <w:rsid w:val="006A2CDF"/>
    <w:rsid w:val="006A4546"/>
    <w:rsid w:val="006B44A9"/>
    <w:rsid w:val="006B7501"/>
    <w:rsid w:val="006D454C"/>
    <w:rsid w:val="006E0915"/>
    <w:rsid w:val="006E1AAB"/>
    <w:rsid w:val="006E32A1"/>
    <w:rsid w:val="006F336B"/>
    <w:rsid w:val="006F44A2"/>
    <w:rsid w:val="007313E9"/>
    <w:rsid w:val="00735348"/>
    <w:rsid w:val="00765024"/>
    <w:rsid w:val="007700D4"/>
    <w:rsid w:val="007736C5"/>
    <w:rsid w:val="00795CF8"/>
    <w:rsid w:val="007A100E"/>
    <w:rsid w:val="007B05F8"/>
    <w:rsid w:val="007B146D"/>
    <w:rsid w:val="007B1677"/>
    <w:rsid w:val="007B18B4"/>
    <w:rsid w:val="007D48CE"/>
    <w:rsid w:val="0080575F"/>
    <w:rsid w:val="00816694"/>
    <w:rsid w:val="00820012"/>
    <w:rsid w:val="00865020"/>
    <w:rsid w:val="00871882"/>
    <w:rsid w:val="008726D5"/>
    <w:rsid w:val="00876F2D"/>
    <w:rsid w:val="00877014"/>
    <w:rsid w:val="00881481"/>
    <w:rsid w:val="00885941"/>
    <w:rsid w:val="008926A1"/>
    <w:rsid w:val="0089575C"/>
    <w:rsid w:val="008A1610"/>
    <w:rsid w:val="008B13DB"/>
    <w:rsid w:val="008B3D13"/>
    <w:rsid w:val="008B4FBF"/>
    <w:rsid w:val="008C1BD2"/>
    <w:rsid w:val="008C31E1"/>
    <w:rsid w:val="008C5A87"/>
    <w:rsid w:val="008C630D"/>
    <w:rsid w:val="008D0AEC"/>
    <w:rsid w:val="008E053C"/>
    <w:rsid w:val="008F0E0C"/>
    <w:rsid w:val="00923AD5"/>
    <w:rsid w:val="00925146"/>
    <w:rsid w:val="00936AA0"/>
    <w:rsid w:val="00947B0A"/>
    <w:rsid w:val="00970DA9"/>
    <w:rsid w:val="00981C8F"/>
    <w:rsid w:val="00987637"/>
    <w:rsid w:val="009A22C1"/>
    <w:rsid w:val="009A69BE"/>
    <w:rsid w:val="009B7680"/>
    <w:rsid w:val="009C11C9"/>
    <w:rsid w:val="009C676B"/>
    <w:rsid w:val="009E1AFB"/>
    <w:rsid w:val="009F6474"/>
    <w:rsid w:val="00A02DE9"/>
    <w:rsid w:val="00A0665B"/>
    <w:rsid w:val="00A10DB9"/>
    <w:rsid w:val="00A33791"/>
    <w:rsid w:val="00A504A4"/>
    <w:rsid w:val="00A529B2"/>
    <w:rsid w:val="00A5660E"/>
    <w:rsid w:val="00A6590D"/>
    <w:rsid w:val="00AA0311"/>
    <w:rsid w:val="00AB6D42"/>
    <w:rsid w:val="00AC67F4"/>
    <w:rsid w:val="00AD0DF9"/>
    <w:rsid w:val="00AD485B"/>
    <w:rsid w:val="00AD48F7"/>
    <w:rsid w:val="00AE05B6"/>
    <w:rsid w:val="00AE1C97"/>
    <w:rsid w:val="00AE4E2D"/>
    <w:rsid w:val="00AE5802"/>
    <w:rsid w:val="00B00269"/>
    <w:rsid w:val="00B12320"/>
    <w:rsid w:val="00B33754"/>
    <w:rsid w:val="00B33B04"/>
    <w:rsid w:val="00B51F3B"/>
    <w:rsid w:val="00B70A5F"/>
    <w:rsid w:val="00B769EF"/>
    <w:rsid w:val="00B80547"/>
    <w:rsid w:val="00B82CCC"/>
    <w:rsid w:val="00B977FB"/>
    <w:rsid w:val="00BA7B9E"/>
    <w:rsid w:val="00BA7DC5"/>
    <w:rsid w:val="00BB0F59"/>
    <w:rsid w:val="00BC3ECB"/>
    <w:rsid w:val="00C12800"/>
    <w:rsid w:val="00C16E9C"/>
    <w:rsid w:val="00C50AAE"/>
    <w:rsid w:val="00C57790"/>
    <w:rsid w:val="00C622DB"/>
    <w:rsid w:val="00C63B14"/>
    <w:rsid w:val="00C74A9E"/>
    <w:rsid w:val="00C759B7"/>
    <w:rsid w:val="00CA77A6"/>
    <w:rsid w:val="00CD011A"/>
    <w:rsid w:val="00CD04FA"/>
    <w:rsid w:val="00CE6939"/>
    <w:rsid w:val="00CE7D7B"/>
    <w:rsid w:val="00D01F0D"/>
    <w:rsid w:val="00D025EE"/>
    <w:rsid w:val="00D05540"/>
    <w:rsid w:val="00D167AD"/>
    <w:rsid w:val="00D16C5B"/>
    <w:rsid w:val="00D24378"/>
    <w:rsid w:val="00D30237"/>
    <w:rsid w:val="00D327F8"/>
    <w:rsid w:val="00D3599B"/>
    <w:rsid w:val="00D47C1B"/>
    <w:rsid w:val="00D541FB"/>
    <w:rsid w:val="00D55DFF"/>
    <w:rsid w:val="00D61CF0"/>
    <w:rsid w:val="00D6378C"/>
    <w:rsid w:val="00D74687"/>
    <w:rsid w:val="00D76C4E"/>
    <w:rsid w:val="00D86198"/>
    <w:rsid w:val="00DA6B3F"/>
    <w:rsid w:val="00DC0CA6"/>
    <w:rsid w:val="00DC485B"/>
    <w:rsid w:val="00DE6309"/>
    <w:rsid w:val="00E011D7"/>
    <w:rsid w:val="00E212B1"/>
    <w:rsid w:val="00E223D8"/>
    <w:rsid w:val="00E26BA5"/>
    <w:rsid w:val="00E35F44"/>
    <w:rsid w:val="00E669EC"/>
    <w:rsid w:val="00E745B4"/>
    <w:rsid w:val="00E763FC"/>
    <w:rsid w:val="00E93482"/>
    <w:rsid w:val="00EA38CB"/>
    <w:rsid w:val="00EA495A"/>
    <w:rsid w:val="00EB5BBB"/>
    <w:rsid w:val="00EC377B"/>
    <w:rsid w:val="00EC5D36"/>
    <w:rsid w:val="00ED5BD5"/>
    <w:rsid w:val="00EE491E"/>
    <w:rsid w:val="00EF05A5"/>
    <w:rsid w:val="00EF1121"/>
    <w:rsid w:val="00EF2BD5"/>
    <w:rsid w:val="00F0406A"/>
    <w:rsid w:val="00F045EF"/>
    <w:rsid w:val="00F172EA"/>
    <w:rsid w:val="00F2308D"/>
    <w:rsid w:val="00F423CF"/>
    <w:rsid w:val="00F44D2C"/>
    <w:rsid w:val="00F4540E"/>
    <w:rsid w:val="00F51A35"/>
    <w:rsid w:val="00F5658E"/>
    <w:rsid w:val="00F7052C"/>
    <w:rsid w:val="00F82BA8"/>
    <w:rsid w:val="00F90034"/>
    <w:rsid w:val="00FA0D15"/>
    <w:rsid w:val="00FB2EA2"/>
    <w:rsid w:val="00FC02F7"/>
    <w:rsid w:val="00FC3DA1"/>
    <w:rsid w:val="00FC7B38"/>
    <w:rsid w:val="00FD788E"/>
    <w:rsid w:val="00FE37C3"/>
    <w:rsid w:val="00FF13D4"/>
    <w:rsid w:val="00FF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5"/>
    <o:shapelayout v:ext="edit">
      <o:idmap v:ext="edit" data="1"/>
    </o:shapelayout>
  </w:shapeDefaults>
  <w:decimalSymbol w:val=","/>
  <w:listSeparator w:val=";"/>
  <w14:docId w14:val="54ED2A3A"/>
  <w15:chartTrackingRefBased/>
  <w15:docId w15:val="{84EC78F9-44FF-4B35-8AA0-B9CD01D97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5802"/>
    <w:pPr>
      <w:keepNext/>
      <w:keepLines/>
      <w:spacing w:before="240"/>
      <w:outlineLvl w:val="0"/>
    </w:pPr>
    <w:rPr>
      <w:rFonts w:ascii="Open Sans Light" w:eastAsiaTheme="majorEastAsia" w:hAnsi="Open Sans Light" w:cstheme="majorBidi"/>
      <w:b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semiHidden/>
    <w:rsid w:val="00267A32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link w:val="Tekstprzypisudolnego"/>
    <w:uiPriority w:val="99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99"/>
    <w:rsid w:val="001F66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uiPriority w:val="99"/>
    <w:semiHidden/>
    <w:unhideWhenUsed/>
    <w:rsid w:val="007A100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A100E"/>
    <w:rPr>
      <w:sz w:val="20"/>
      <w:szCs w:val="20"/>
    </w:rPr>
  </w:style>
  <w:style w:type="character" w:customStyle="1" w:styleId="TekstkomentarzaZnak">
    <w:name w:val="Tekst komentarza Znak"/>
    <w:link w:val="Tekstkomentarza"/>
    <w:rsid w:val="007A100E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00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A100E"/>
    <w:rPr>
      <w:rFonts w:ascii="Times New Roman" w:eastAsia="Times New Roman" w:hAnsi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5AD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45AD3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645AD3"/>
    <w:rPr>
      <w:vertAlign w:val="superscript"/>
    </w:rPr>
  </w:style>
  <w:style w:type="paragraph" w:styleId="Poprawka">
    <w:name w:val="Revision"/>
    <w:hidden/>
    <w:uiPriority w:val="99"/>
    <w:semiHidden/>
    <w:rsid w:val="005F3465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532C3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F045EF"/>
  </w:style>
  <w:style w:type="character" w:customStyle="1" w:styleId="normaltextrun">
    <w:name w:val="normaltextrun"/>
    <w:rsid w:val="004D5BD8"/>
  </w:style>
  <w:style w:type="character" w:customStyle="1" w:styleId="eop">
    <w:name w:val="eop"/>
    <w:rsid w:val="004D5BD8"/>
  </w:style>
  <w:style w:type="paragraph" w:customStyle="1" w:styleId="paragraph">
    <w:name w:val="paragraph"/>
    <w:basedOn w:val="Normalny"/>
    <w:rsid w:val="004D5BD8"/>
    <w:pPr>
      <w:spacing w:before="100" w:beforeAutospacing="1" w:after="100" w:afterAutospacing="1"/>
    </w:pPr>
    <w:rPr>
      <w:rFonts w:ascii="Open Sans Light" w:eastAsiaTheme="minorHAnsi" w:hAnsi="Open Sans Light" w:cs="Open Sans Light"/>
      <w:sz w:val="21"/>
      <w:szCs w:val="21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135913"/>
    <w:rPr>
      <w:color w:val="808080"/>
    </w:rPr>
  </w:style>
  <w:style w:type="paragraph" w:styleId="Tytu">
    <w:name w:val="Title"/>
    <w:basedOn w:val="Normalny"/>
    <w:next w:val="Normalny"/>
    <w:link w:val="TytuZnak"/>
    <w:uiPriority w:val="10"/>
    <w:qFormat/>
    <w:rsid w:val="00AE5802"/>
    <w:pPr>
      <w:contextualSpacing/>
      <w:jc w:val="center"/>
    </w:pPr>
    <w:rPr>
      <w:rFonts w:ascii="Open Sans Light" w:eastAsiaTheme="majorEastAsia" w:hAnsi="Open Sans Light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5802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AE5802"/>
    <w:rPr>
      <w:rFonts w:ascii="Open Sans Light" w:eastAsiaTheme="majorEastAsia" w:hAnsi="Open Sans Light" w:cstheme="majorBidi"/>
      <w:b/>
      <w:sz w:val="22"/>
      <w:szCs w:val="32"/>
    </w:rPr>
  </w:style>
  <w:style w:type="paragraph" w:customStyle="1" w:styleId="Default">
    <w:name w:val="Default"/>
    <w:rsid w:val="00F5658E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73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2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5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4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9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3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0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6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3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0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0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AEE7B-4128-43A0-BEBE-183E36DFE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594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13 – Wyliczenie jednostkowego rezultatu projektu</dc:title>
  <dc:subject/>
  <dc:creator>Julia Majewska</dc:creator>
  <cp:keywords/>
  <dc:description/>
  <cp:lastModifiedBy>Młynarczyk Karolina</cp:lastModifiedBy>
  <cp:revision>47</cp:revision>
  <cp:lastPrinted>2015-09-03T06:27:00Z</cp:lastPrinted>
  <dcterms:created xsi:type="dcterms:W3CDTF">2023-08-25T07:33:00Z</dcterms:created>
  <dcterms:modified xsi:type="dcterms:W3CDTF">2025-01-10T10:18:00Z</dcterms:modified>
</cp:coreProperties>
</file>